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0A" w:rsidRDefault="00391EBA" w:rsidP="00391EBA">
      <w:pPr>
        <w:pStyle w:val="a3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Комитет по образованию г.Барнаула</w:t>
      </w:r>
    </w:p>
    <w:p w:rsidR="00391EBA" w:rsidRDefault="00391EBA" w:rsidP="00391EBA">
      <w:pPr>
        <w:pStyle w:val="a3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91EBA" w:rsidRDefault="00391EBA" w:rsidP="000214F7">
      <w:pPr>
        <w:pStyle w:val="a3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«Средняя общеобразовательная школа №84» г.Барнаула</w:t>
      </w:r>
    </w:p>
    <w:p w:rsidR="00391EBA" w:rsidRDefault="00391EBA" w:rsidP="00391EBA">
      <w:pPr>
        <w:pStyle w:val="a3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391EBA" w:rsidRDefault="00391EBA" w:rsidP="006568DE">
      <w:pPr>
        <w:pStyle w:val="a3"/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  <w:lang w:eastAsia="ru-RU"/>
        </w:rPr>
        <w:sectPr w:rsidR="00391EBA" w:rsidSect="00366D9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91EBA" w:rsidRDefault="00391EBA" w:rsidP="006568DE">
      <w:pPr>
        <w:pStyle w:val="a3"/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t>РАССМОТРЕНО</w:t>
      </w:r>
    </w:p>
    <w:p w:rsidR="00391EBA" w:rsidRDefault="00391EBA" w:rsidP="006568DE">
      <w:pPr>
        <w:pStyle w:val="a3"/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Педагогическим советом</w:t>
      </w:r>
    </w:p>
    <w:p w:rsidR="00391EBA" w:rsidRDefault="00391EBA" w:rsidP="006568DE">
      <w:pPr>
        <w:pStyle w:val="a3"/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Протокол №</w:t>
      </w:r>
      <w:r w:rsidR="00A24D5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___</w:t>
      </w:r>
    </w:p>
    <w:p w:rsidR="00391EBA" w:rsidRDefault="00391EBA" w:rsidP="006568DE">
      <w:pPr>
        <w:pStyle w:val="a3"/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От </w:t>
      </w:r>
      <w:r w:rsidR="00A24D5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___________</w:t>
      </w:r>
    </w:p>
    <w:p w:rsidR="00391EBA" w:rsidRDefault="00391EBA" w:rsidP="006568DE">
      <w:pPr>
        <w:pStyle w:val="a3"/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A24D51" w:rsidRDefault="00A24D51" w:rsidP="006568DE">
      <w:pPr>
        <w:pStyle w:val="a3"/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391EBA" w:rsidRDefault="00391EBA" w:rsidP="006568DE">
      <w:pPr>
        <w:pStyle w:val="a3"/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t>УТВЕРЖДЕНО</w:t>
      </w:r>
    </w:p>
    <w:p w:rsidR="00391EBA" w:rsidRDefault="00A24D51" w:rsidP="006568DE">
      <w:pPr>
        <w:pStyle w:val="a3"/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Приказом №___от ______________</w:t>
      </w:r>
    </w:p>
    <w:p w:rsidR="00391EBA" w:rsidRDefault="00391EBA" w:rsidP="006568DE">
      <w:pPr>
        <w:pStyle w:val="a3"/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МБОУ «Средняя</w:t>
      </w:r>
    </w:p>
    <w:p w:rsidR="00391EBA" w:rsidRDefault="002F6D00" w:rsidP="006568DE">
      <w:pPr>
        <w:pStyle w:val="a3"/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</w:t>
      </w:r>
      <w:r w:rsidR="00391EBA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бщеобразовательная школа №84»</w:t>
      </w:r>
    </w:p>
    <w:p w:rsidR="00391EBA" w:rsidRPr="001A764D" w:rsidRDefault="00391EBA" w:rsidP="006568DE">
      <w:pPr>
        <w:pStyle w:val="a3"/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Директор____________</w:t>
      </w:r>
      <w:r w:rsidR="007C296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Жихарева Н.Г.</w:t>
      </w:r>
    </w:p>
    <w:p w:rsidR="00391EBA" w:rsidRDefault="00391EBA" w:rsidP="00391EBA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91EBA" w:rsidSect="00391EBA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391EBA" w:rsidRDefault="00391EBA" w:rsidP="001A764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FAF" w:rsidRDefault="00E73FAF" w:rsidP="001A764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C9E" w:rsidRDefault="00CA5C9E" w:rsidP="001A764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1EBA" w:rsidRPr="00AE207E" w:rsidRDefault="00391EBA" w:rsidP="00AE207E">
      <w:pPr>
        <w:pStyle w:val="a9"/>
        <w:jc w:val="center"/>
        <w:rPr>
          <w:rFonts w:ascii="Times New Roman" w:hAnsi="Times New Roman"/>
          <w:sz w:val="28"/>
        </w:rPr>
      </w:pPr>
      <w:r w:rsidRPr="00AE207E">
        <w:rPr>
          <w:rFonts w:ascii="Times New Roman" w:hAnsi="Times New Roman"/>
          <w:sz w:val="28"/>
        </w:rPr>
        <w:t>Рабочая программа</w:t>
      </w:r>
    </w:p>
    <w:p w:rsidR="00391EBA" w:rsidRPr="00AE207E" w:rsidRDefault="00EA53D5" w:rsidP="00AE207E">
      <w:pPr>
        <w:pStyle w:val="a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EC5BD4">
        <w:rPr>
          <w:rFonts w:ascii="Times New Roman" w:hAnsi="Times New Roman"/>
          <w:sz w:val="28"/>
        </w:rPr>
        <w:t>Веселая м</w:t>
      </w:r>
      <w:r>
        <w:rPr>
          <w:rFonts w:ascii="Times New Roman" w:hAnsi="Times New Roman"/>
          <w:sz w:val="28"/>
        </w:rPr>
        <w:t>атематика</w:t>
      </w:r>
      <w:r w:rsidR="00391EBA" w:rsidRPr="00AE207E">
        <w:rPr>
          <w:rFonts w:ascii="Times New Roman" w:hAnsi="Times New Roman"/>
          <w:sz w:val="28"/>
        </w:rPr>
        <w:t>»</w:t>
      </w:r>
    </w:p>
    <w:p w:rsidR="00391EBA" w:rsidRPr="00AE207E" w:rsidRDefault="00391EBA" w:rsidP="00AE207E">
      <w:pPr>
        <w:pStyle w:val="a9"/>
        <w:jc w:val="center"/>
        <w:rPr>
          <w:rFonts w:ascii="Times New Roman" w:hAnsi="Times New Roman"/>
          <w:sz w:val="28"/>
        </w:rPr>
      </w:pPr>
      <w:proofErr w:type="gramStart"/>
      <w:r w:rsidRPr="00AE207E">
        <w:rPr>
          <w:rFonts w:ascii="Times New Roman" w:hAnsi="Times New Roman"/>
          <w:sz w:val="28"/>
        </w:rPr>
        <w:t>(в рамках дополнительной общеобразовательной</w:t>
      </w:r>
      <w:proofErr w:type="gramEnd"/>
    </w:p>
    <w:p w:rsidR="00391EBA" w:rsidRDefault="00391EBA" w:rsidP="00AE207E">
      <w:pPr>
        <w:pStyle w:val="a9"/>
        <w:jc w:val="center"/>
        <w:rPr>
          <w:rFonts w:ascii="Times New Roman" w:hAnsi="Times New Roman"/>
          <w:sz w:val="28"/>
        </w:rPr>
      </w:pPr>
      <w:proofErr w:type="gramStart"/>
      <w:r w:rsidRPr="00AE207E">
        <w:rPr>
          <w:rFonts w:ascii="Times New Roman" w:hAnsi="Times New Roman"/>
          <w:sz w:val="28"/>
        </w:rPr>
        <w:t>(общеразвивающей) программы «</w:t>
      </w:r>
      <w:proofErr w:type="spellStart"/>
      <w:r w:rsidR="00EC5BD4" w:rsidRPr="00EC5BD4">
        <w:rPr>
          <w:rFonts w:ascii="Times New Roman" w:hAnsi="Times New Roman"/>
          <w:sz w:val="28"/>
        </w:rPr>
        <w:t>Любознайка</w:t>
      </w:r>
      <w:proofErr w:type="spellEnd"/>
      <w:r w:rsidRPr="00AE207E">
        <w:rPr>
          <w:rFonts w:ascii="Times New Roman" w:hAnsi="Times New Roman"/>
          <w:sz w:val="28"/>
        </w:rPr>
        <w:t>»)</w:t>
      </w:r>
      <w:proofErr w:type="gramEnd"/>
    </w:p>
    <w:p w:rsidR="00AE207E" w:rsidRDefault="00AE207E" w:rsidP="00AE207E">
      <w:pPr>
        <w:pStyle w:val="a9"/>
        <w:jc w:val="center"/>
        <w:rPr>
          <w:rFonts w:ascii="Times New Roman" w:hAnsi="Times New Roman"/>
          <w:sz w:val="28"/>
        </w:rPr>
      </w:pPr>
    </w:p>
    <w:p w:rsidR="00AE207E" w:rsidRDefault="00AE207E" w:rsidP="00AE207E">
      <w:pPr>
        <w:pStyle w:val="a9"/>
        <w:jc w:val="center"/>
        <w:rPr>
          <w:rFonts w:ascii="Times New Roman" w:hAnsi="Times New Roman"/>
          <w:sz w:val="28"/>
        </w:rPr>
      </w:pPr>
    </w:p>
    <w:p w:rsidR="00AE207E" w:rsidRDefault="00AE207E" w:rsidP="00AE207E">
      <w:pPr>
        <w:pStyle w:val="a9"/>
        <w:jc w:val="center"/>
        <w:rPr>
          <w:rFonts w:ascii="Times New Roman" w:hAnsi="Times New Roman"/>
          <w:sz w:val="28"/>
        </w:rPr>
      </w:pPr>
    </w:p>
    <w:p w:rsidR="00AE207E" w:rsidRDefault="00AE207E" w:rsidP="00AE207E">
      <w:pPr>
        <w:pStyle w:val="a9"/>
        <w:jc w:val="center"/>
        <w:rPr>
          <w:rFonts w:ascii="Times New Roman" w:hAnsi="Times New Roman"/>
          <w:sz w:val="28"/>
        </w:rPr>
      </w:pPr>
    </w:p>
    <w:p w:rsidR="00AE207E" w:rsidRPr="00AE207E" w:rsidRDefault="00AE207E" w:rsidP="00AE207E">
      <w:pPr>
        <w:pStyle w:val="a9"/>
        <w:jc w:val="right"/>
        <w:rPr>
          <w:rFonts w:ascii="Times New Roman" w:hAnsi="Times New Roman"/>
          <w:b/>
          <w:i/>
          <w:sz w:val="28"/>
        </w:rPr>
      </w:pPr>
      <w:r w:rsidRPr="00AE207E">
        <w:rPr>
          <w:rFonts w:ascii="Times New Roman" w:hAnsi="Times New Roman"/>
          <w:b/>
          <w:i/>
          <w:sz w:val="28"/>
        </w:rPr>
        <w:t>Авторы-составители:</w:t>
      </w:r>
    </w:p>
    <w:p w:rsidR="00F44A45" w:rsidRDefault="00F44A45" w:rsidP="00132413">
      <w:pPr>
        <w:pStyle w:val="a9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Никитина Ирина Павловна, </w:t>
      </w:r>
    </w:p>
    <w:p w:rsidR="00132413" w:rsidRDefault="00F44A45" w:rsidP="00132413">
      <w:pPr>
        <w:pStyle w:val="a9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педагог-психолог</w:t>
      </w:r>
    </w:p>
    <w:p w:rsidR="000214F7" w:rsidRDefault="000214F7" w:rsidP="000214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1EBA" w:rsidRDefault="00391EBA" w:rsidP="00AE207E">
      <w:pPr>
        <w:pStyle w:val="a9"/>
        <w:rPr>
          <w:b/>
        </w:rPr>
      </w:pPr>
    </w:p>
    <w:p w:rsidR="00A24D51" w:rsidRDefault="00A24D51" w:rsidP="00AE207E">
      <w:pPr>
        <w:pStyle w:val="a9"/>
        <w:rPr>
          <w:b/>
        </w:rPr>
      </w:pPr>
    </w:p>
    <w:p w:rsidR="00A24D51" w:rsidRDefault="00A24D51" w:rsidP="00AE207E">
      <w:pPr>
        <w:pStyle w:val="a9"/>
        <w:rPr>
          <w:b/>
        </w:rPr>
      </w:pPr>
    </w:p>
    <w:p w:rsidR="00A24D51" w:rsidRDefault="00A24D51" w:rsidP="00AE207E">
      <w:pPr>
        <w:pStyle w:val="a9"/>
        <w:rPr>
          <w:b/>
        </w:rPr>
      </w:pPr>
    </w:p>
    <w:p w:rsidR="00A24D51" w:rsidRDefault="00A24D51" w:rsidP="00AE207E">
      <w:pPr>
        <w:pStyle w:val="a9"/>
        <w:rPr>
          <w:b/>
        </w:rPr>
      </w:pPr>
    </w:p>
    <w:p w:rsidR="00A24D51" w:rsidRDefault="00A24D51" w:rsidP="00AE207E">
      <w:pPr>
        <w:pStyle w:val="a9"/>
        <w:rPr>
          <w:b/>
        </w:rPr>
      </w:pPr>
    </w:p>
    <w:p w:rsidR="00A24D51" w:rsidRDefault="00A24D51" w:rsidP="00AE207E">
      <w:pPr>
        <w:pStyle w:val="a9"/>
        <w:rPr>
          <w:b/>
        </w:rPr>
      </w:pPr>
    </w:p>
    <w:p w:rsidR="00A24D51" w:rsidRDefault="00A24D51" w:rsidP="00AE207E">
      <w:pPr>
        <w:pStyle w:val="a9"/>
        <w:rPr>
          <w:b/>
        </w:rPr>
      </w:pPr>
    </w:p>
    <w:p w:rsidR="00A24D51" w:rsidRDefault="00A24D51" w:rsidP="00AE207E">
      <w:pPr>
        <w:pStyle w:val="a9"/>
        <w:rPr>
          <w:b/>
        </w:rPr>
      </w:pPr>
    </w:p>
    <w:p w:rsidR="00A24D51" w:rsidRDefault="00A24D51" w:rsidP="00AE207E">
      <w:pPr>
        <w:pStyle w:val="a9"/>
        <w:rPr>
          <w:b/>
        </w:rPr>
      </w:pPr>
    </w:p>
    <w:p w:rsidR="00A24D51" w:rsidRDefault="00A24D51" w:rsidP="00AE207E">
      <w:pPr>
        <w:pStyle w:val="a9"/>
        <w:rPr>
          <w:b/>
        </w:rPr>
      </w:pPr>
    </w:p>
    <w:p w:rsidR="00A24D51" w:rsidRDefault="00A24D51" w:rsidP="00AE207E">
      <w:pPr>
        <w:pStyle w:val="a9"/>
        <w:rPr>
          <w:b/>
        </w:rPr>
      </w:pPr>
    </w:p>
    <w:p w:rsidR="00A24D51" w:rsidRDefault="00A24D51" w:rsidP="00AE207E">
      <w:pPr>
        <w:pStyle w:val="a9"/>
        <w:rPr>
          <w:b/>
        </w:rPr>
      </w:pPr>
    </w:p>
    <w:p w:rsidR="00A24D51" w:rsidRDefault="00A24D51" w:rsidP="00AE207E">
      <w:pPr>
        <w:pStyle w:val="a9"/>
        <w:rPr>
          <w:b/>
        </w:rPr>
      </w:pPr>
    </w:p>
    <w:p w:rsidR="00A24D51" w:rsidRDefault="00A24D51" w:rsidP="00AE207E">
      <w:pPr>
        <w:pStyle w:val="a9"/>
        <w:rPr>
          <w:b/>
        </w:rPr>
      </w:pPr>
    </w:p>
    <w:p w:rsidR="00A24D51" w:rsidRDefault="00A24D51" w:rsidP="00AE207E">
      <w:pPr>
        <w:pStyle w:val="a9"/>
        <w:rPr>
          <w:b/>
        </w:rPr>
      </w:pPr>
    </w:p>
    <w:p w:rsidR="00A24D51" w:rsidRDefault="00A24D51" w:rsidP="00AE207E">
      <w:pPr>
        <w:pStyle w:val="a9"/>
        <w:rPr>
          <w:b/>
        </w:rPr>
      </w:pPr>
    </w:p>
    <w:p w:rsidR="00A24D51" w:rsidRPr="009537C1" w:rsidRDefault="009537C1" w:rsidP="00A24D51">
      <w:pPr>
        <w:pStyle w:val="a9"/>
        <w:jc w:val="center"/>
        <w:rPr>
          <w:rFonts w:ascii="Times New Roman" w:hAnsi="Times New Roman"/>
          <w:sz w:val="28"/>
        </w:rPr>
      </w:pPr>
      <w:r w:rsidRPr="009537C1">
        <w:rPr>
          <w:rFonts w:ascii="Times New Roman" w:hAnsi="Times New Roman"/>
          <w:sz w:val="28"/>
        </w:rPr>
        <w:t>Барнаул</w:t>
      </w:r>
    </w:p>
    <w:p w:rsidR="007A4D2F" w:rsidRDefault="000214F7" w:rsidP="00F44A45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</w:rPr>
        <w:t>20</w:t>
      </w:r>
      <w:r w:rsidR="00E73FAF">
        <w:rPr>
          <w:rFonts w:ascii="Times New Roman" w:hAnsi="Times New Roman"/>
          <w:sz w:val="28"/>
        </w:rPr>
        <w:t>24</w:t>
      </w:r>
    </w:p>
    <w:p w:rsidR="007E10DE" w:rsidRPr="001A764D" w:rsidRDefault="007E10DE" w:rsidP="007A4D2F">
      <w:pPr>
        <w:pageBreakBefore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64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7E10DE" w:rsidRDefault="007E10DE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5"/>
        <w:gridCol w:w="1415"/>
      </w:tblGrid>
      <w:tr w:rsidR="00A01187" w:rsidTr="00A01187">
        <w:tc>
          <w:tcPr>
            <w:tcW w:w="8897" w:type="dxa"/>
            <w:hideMark/>
          </w:tcPr>
          <w:p w:rsidR="00A01187" w:rsidRDefault="00A01187" w:rsidP="00A01187">
            <w:pPr>
              <w:pStyle w:val="a3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524" w:type="dxa"/>
            <w:hideMark/>
          </w:tcPr>
          <w:p w:rsidR="00A01187" w:rsidRDefault="0038083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A01187">
              <w:rPr>
                <w:rFonts w:ascii="Times New Roman" w:eastAsia="Times New Roman" w:hAnsi="Times New Roman"/>
                <w:sz w:val="28"/>
                <w:szCs w:val="28"/>
              </w:rPr>
              <w:t xml:space="preserve"> стр.</w:t>
            </w:r>
          </w:p>
        </w:tc>
      </w:tr>
      <w:tr w:rsidR="00A01187" w:rsidTr="00A01187">
        <w:tc>
          <w:tcPr>
            <w:tcW w:w="8897" w:type="dxa"/>
            <w:hideMark/>
          </w:tcPr>
          <w:p w:rsidR="00A01187" w:rsidRDefault="00A01187" w:rsidP="00A01187">
            <w:pPr>
              <w:pStyle w:val="a3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Учебно-тематический план</w:t>
            </w:r>
          </w:p>
        </w:tc>
        <w:tc>
          <w:tcPr>
            <w:tcW w:w="1524" w:type="dxa"/>
            <w:hideMark/>
          </w:tcPr>
          <w:p w:rsidR="00A01187" w:rsidRDefault="00551A7D" w:rsidP="00A01187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A01187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A01187" w:rsidTr="00A01187">
        <w:tc>
          <w:tcPr>
            <w:tcW w:w="8897" w:type="dxa"/>
            <w:hideMark/>
          </w:tcPr>
          <w:p w:rsidR="00A01187" w:rsidRDefault="00A01187" w:rsidP="00A01187">
            <w:pPr>
              <w:pStyle w:val="a3"/>
              <w:numPr>
                <w:ilvl w:val="0"/>
                <w:numId w:val="11"/>
              </w:numPr>
              <w:spacing w:line="480" w:lineRule="auto"/>
              <w:ind w:left="851" w:hanging="49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524" w:type="dxa"/>
            <w:hideMark/>
          </w:tcPr>
          <w:p w:rsidR="00A01187" w:rsidRDefault="00C53EE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1187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A01187" w:rsidTr="00A01187">
        <w:tc>
          <w:tcPr>
            <w:tcW w:w="8897" w:type="dxa"/>
            <w:hideMark/>
          </w:tcPr>
          <w:p w:rsidR="00A01187" w:rsidRDefault="00A01187" w:rsidP="00A01187">
            <w:pPr>
              <w:pStyle w:val="a3"/>
              <w:numPr>
                <w:ilvl w:val="0"/>
                <w:numId w:val="11"/>
              </w:numPr>
              <w:tabs>
                <w:tab w:val="left" w:pos="921"/>
              </w:tabs>
              <w:spacing w:line="48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Методическое обеспечение программы</w:t>
            </w:r>
          </w:p>
        </w:tc>
        <w:tc>
          <w:tcPr>
            <w:tcW w:w="1524" w:type="dxa"/>
            <w:hideMark/>
          </w:tcPr>
          <w:p w:rsidR="00A01187" w:rsidRDefault="00C53EE3" w:rsidP="00A01187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1187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A01187" w:rsidTr="00A01187">
        <w:tc>
          <w:tcPr>
            <w:tcW w:w="8897" w:type="dxa"/>
            <w:hideMark/>
          </w:tcPr>
          <w:p w:rsidR="00A01187" w:rsidRDefault="00A01187" w:rsidP="00A01187">
            <w:pPr>
              <w:pStyle w:val="a3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1524" w:type="dxa"/>
            <w:hideMark/>
          </w:tcPr>
          <w:p w:rsidR="00A01187" w:rsidRDefault="00C53EE3" w:rsidP="00A01187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1187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A01187" w:rsidTr="00A01187">
        <w:tc>
          <w:tcPr>
            <w:tcW w:w="8897" w:type="dxa"/>
            <w:hideMark/>
          </w:tcPr>
          <w:p w:rsidR="00A01187" w:rsidRDefault="00A01187" w:rsidP="00A01187">
            <w:pPr>
              <w:pStyle w:val="a3"/>
              <w:numPr>
                <w:ilvl w:val="0"/>
                <w:numId w:val="11"/>
              </w:numPr>
              <w:tabs>
                <w:tab w:val="left" w:pos="941"/>
              </w:tabs>
              <w:spacing w:line="48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524" w:type="dxa"/>
            <w:hideMark/>
          </w:tcPr>
          <w:p w:rsidR="00A01187" w:rsidRDefault="00C53EE3" w:rsidP="00A01187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1187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</w:tbl>
    <w:p w:rsidR="00A01187" w:rsidRPr="001A764D" w:rsidRDefault="00A01187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E10DE" w:rsidRPr="001A764D" w:rsidRDefault="007E10DE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E10DE" w:rsidRPr="001A764D" w:rsidRDefault="007E10DE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E10DE" w:rsidRPr="001A764D" w:rsidRDefault="007E10DE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E10DE" w:rsidRPr="001A764D" w:rsidRDefault="007E10DE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E10DE" w:rsidRPr="001A764D" w:rsidRDefault="007E10DE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E10DE" w:rsidRPr="001A764D" w:rsidRDefault="007E10DE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E10DE" w:rsidRPr="001A764D" w:rsidRDefault="007E10DE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E10DE" w:rsidRPr="001A764D" w:rsidRDefault="007E10DE" w:rsidP="001A764D">
      <w:pPr>
        <w:shd w:val="clear" w:color="auto" w:fill="FFFFFF"/>
        <w:spacing w:after="0" w:line="240" w:lineRule="auto"/>
        <w:ind w:right="9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A764D" w:rsidRPr="001A764D" w:rsidRDefault="001A764D" w:rsidP="001A764D">
      <w:pPr>
        <w:shd w:val="clear" w:color="auto" w:fill="FFFFFF"/>
        <w:spacing w:after="0" w:line="240" w:lineRule="auto"/>
        <w:ind w:right="9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E10DE" w:rsidRPr="001A764D" w:rsidRDefault="007E10DE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E10DE" w:rsidRPr="001A764D" w:rsidRDefault="007E10DE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E10DE" w:rsidRPr="001A764D" w:rsidRDefault="007E10DE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E10DE" w:rsidRPr="001A764D" w:rsidRDefault="007E10DE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F3925" w:rsidRPr="001A764D" w:rsidRDefault="00DF3925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F3925" w:rsidRPr="001A764D" w:rsidRDefault="00DF3925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F3925" w:rsidRPr="001A764D" w:rsidRDefault="00DF3925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F3925" w:rsidRPr="001A764D" w:rsidRDefault="00DF3925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5262F" w:rsidRPr="001A764D" w:rsidRDefault="00A5262F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5262F" w:rsidRPr="001A764D" w:rsidRDefault="00A5262F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5262F" w:rsidRPr="000372A0" w:rsidRDefault="00A5262F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372A0" w:rsidRPr="000372A0" w:rsidRDefault="000372A0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372A0" w:rsidRPr="000372A0" w:rsidRDefault="000372A0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372A0" w:rsidRPr="000372A0" w:rsidRDefault="000372A0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372A0" w:rsidRPr="000372A0" w:rsidRDefault="000372A0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372A0" w:rsidRPr="000372A0" w:rsidRDefault="000372A0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372A0" w:rsidRPr="000372A0" w:rsidRDefault="000372A0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372A0" w:rsidRDefault="000372A0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372A0" w:rsidRDefault="000372A0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372A0" w:rsidRDefault="000372A0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372A0" w:rsidRDefault="000372A0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372A0" w:rsidRPr="000372A0" w:rsidRDefault="000372A0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372A0" w:rsidRPr="000372A0" w:rsidRDefault="000372A0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372A0" w:rsidRPr="000372A0" w:rsidRDefault="000372A0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01187" w:rsidRDefault="00A01187" w:rsidP="001A764D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br w:type="page"/>
      </w:r>
    </w:p>
    <w:p w:rsidR="007E10DE" w:rsidRDefault="007E10DE" w:rsidP="00A155F9">
      <w:pPr>
        <w:numPr>
          <w:ilvl w:val="0"/>
          <w:numId w:val="4"/>
        </w:num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55F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DF3925" w:rsidRPr="00A155F9" w:rsidRDefault="00DF3925" w:rsidP="00A155F9">
      <w:pPr>
        <w:shd w:val="clear" w:color="auto" w:fill="FFFFFF"/>
        <w:spacing w:after="0" w:line="240" w:lineRule="auto"/>
        <w:ind w:right="91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5F9">
        <w:rPr>
          <w:rFonts w:ascii="Times New Roman" w:hAnsi="Times New Roman" w:cs="Times New Roman"/>
          <w:color w:val="000000"/>
          <w:sz w:val="28"/>
          <w:szCs w:val="28"/>
        </w:rPr>
        <w:t>Дополнительная общеобразовательная (общеразвивающая) программа «</w:t>
      </w:r>
      <w:proofErr w:type="spellStart"/>
      <w:r w:rsidR="00EC5BD4" w:rsidRPr="00EC5BD4">
        <w:rPr>
          <w:rFonts w:ascii="Times New Roman" w:hAnsi="Times New Roman" w:cs="Times New Roman"/>
          <w:color w:val="000000"/>
          <w:sz w:val="28"/>
          <w:szCs w:val="28"/>
        </w:rPr>
        <w:t>Любознайка</w:t>
      </w:r>
      <w:proofErr w:type="spellEnd"/>
      <w:r w:rsidRPr="00A155F9">
        <w:rPr>
          <w:rFonts w:ascii="Times New Roman" w:hAnsi="Times New Roman" w:cs="Times New Roman"/>
          <w:color w:val="000000"/>
          <w:sz w:val="28"/>
          <w:szCs w:val="28"/>
        </w:rPr>
        <w:t>» разработана на основе Комплексной образовательно-развивающей программы «Гармония</w:t>
      </w:r>
      <w:r w:rsidR="00E73FAF">
        <w:rPr>
          <w:rFonts w:ascii="Times New Roman" w:hAnsi="Times New Roman" w:cs="Times New Roman"/>
          <w:color w:val="000000"/>
          <w:sz w:val="28"/>
          <w:szCs w:val="28"/>
        </w:rPr>
        <w:t>», авторами которой являются Т.</w:t>
      </w:r>
      <w:r w:rsidRPr="00A155F9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Pr="00A155F9">
        <w:rPr>
          <w:rFonts w:ascii="Times New Roman" w:hAnsi="Times New Roman" w:cs="Times New Roman"/>
          <w:color w:val="000000"/>
          <w:sz w:val="28"/>
          <w:szCs w:val="28"/>
        </w:rPr>
        <w:t>Фалькович</w:t>
      </w:r>
      <w:proofErr w:type="spellEnd"/>
      <w:r w:rsidRPr="00A155F9">
        <w:rPr>
          <w:rFonts w:ascii="Times New Roman" w:hAnsi="Times New Roman" w:cs="Times New Roman"/>
          <w:color w:val="000000"/>
          <w:sz w:val="28"/>
          <w:szCs w:val="28"/>
        </w:rPr>
        <w:t xml:space="preserve">, Л. П. </w:t>
      </w:r>
      <w:proofErr w:type="spellStart"/>
      <w:r w:rsidRPr="00A155F9">
        <w:rPr>
          <w:rFonts w:ascii="Times New Roman" w:hAnsi="Times New Roman" w:cs="Times New Roman"/>
          <w:color w:val="000000"/>
          <w:sz w:val="28"/>
          <w:szCs w:val="28"/>
        </w:rPr>
        <w:t>Барылкина</w:t>
      </w:r>
      <w:proofErr w:type="spellEnd"/>
      <w:r w:rsidRPr="00A155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3925" w:rsidRPr="00A155F9" w:rsidRDefault="00DF3925" w:rsidP="00A155F9">
      <w:pPr>
        <w:shd w:val="clear" w:color="auto" w:fill="FFFFFF"/>
        <w:spacing w:after="0" w:line="240" w:lineRule="auto"/>
        <w:ind w:left="360" w:right="9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55F9">
        <w:rPr>
          <w:rFonts w:ascii="Times New Roman" w:hAnsi="Times New Roman" w:cs="Times New Roman"/>
          <w:color w:val="000000"/>
          <w:sz w:val="28"/>
          <w:szCs w:val="28"/>
        </w:rPr>
        <w:t xml:space="preserve">Срок реализации </w:t>
      </w:r>
      <w:r w:rsidRPr="00A155F9">
        <w:rPr>
          <w:rFonts w:ascii="Times New Roman" w:hAnsi="Times New Roman" w:cs="Times New Roman"/>
          <w:sz w:val="28"/>
          <w:szCs w:val="28"/>
        </w:rPr>
        <w:t xml:space="preserve">программы – </w:t>
      </w:r>
      <w:r w:rsidR="007340F6">
        <w:rPr>
          <w:rFonts w:ascii="Times New Roman" w:hAnsi="Times New Roman" w:cs="Times New Roman"/>
          <w:sz w:val="28"/>
          <w:szCs w:val="28"/>
        </w:rPr>
        <w:t>2</w:t>
      </w:r>
      <w:r w:rsidR="00C53EE3">
        <w:rPr>
          <w:rFonts w:ascii="Times New Roman" w:hAnsi="Times New Roman" w:cs="Times New Roman"/>
          <w:sz w:val="28"/>
          <w:szCs w:val="28"/>
        </w:rPr>
        <w:t>8</w:t>
      </w:r>
      <w:r w:rsidR="007340F6">
        <w:rPr>
          <w:rFonts w:ascii="Times New Roman" w:hAnsi="Times New Roman" w:cs="Times New Roman"/>
          <w:sz w:val="28"/>
          <w:szCs w:val="28"/>
        </w:rPr>
        <w:t xml:space="preserve"> </w:t>
      </w:r>
      <w:r w:rsidR="002A3585" w:rsidRPr="00A155F9">
        <w:rPr>
          <w:rFonts w:ascii="Times New Roman" w:hAnsi="Times New Roman" w:cs="Times New Roman"/>
          <w:sz w:val="28"/>
          <w:szCs w:val="28"/>
        </w:rPr>
        <w:t>недел</w:t>
      </w:r>
      <w:r w:rsidR="007340F6">
        <w:rPr>
          <w:rFonts w:ascii="Times New Roman" w:hAnsi="Times New Roman" w:cs="Times New Roman"/>
          <w:sz w:val="28"/>
          <w:szCs w:val="28"/>
        </w:rPr>
        <w:t>ь</w:t>
      </w:r>
      <w:r w:rsidRPr="00A155F9">
        <w:rPr>
          <w:rFonts w:ascii="Times New Roman" w:hAnsi="Times New Roman" w:cs="Times New Roman"/>
          <w:color w:val="000000"/>
          <w:sz w:val="28"/>
          <w:szCs w:val="28"/>
        </w:rPr>
        <w:t>, возраст детей 5</w:t>
      </w:r>
      <w:r w:rsidR="008A571F"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A155F9">
        <w:rPr>
          <w:rFonts w:ascii="Times New Roman" w:hAnsi="Times New Roman" w:cs="Times New Roman"/>
          <w:color w:val="000000"/>
          <w:sz w:val="28"/>
          <w:szCs w:val="28"/>
        </w:rPr>
        <w:t>-7 лет.</w:t>
      </w:r>
    </w:p>
    <w:p w:rsidR="001A764D" w:rsidRPr="00A155F9" w:rsidRDefault="001A764D" w:rsidP="00A15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b/>
          <w:i/>
          <w:sz w:val="28"/>
          <w:szCs w:val="28"/>
        </w:rPr>
        <w:t>Основные цели:</w:t>
      </w:r>
    </w:p>
    <w:p w:rsidR="001A764D" w:rsidRPr="00A155F9" w:rsidRDefault="001A764D" w:rsidP="00A155F9">
      <w:pPr>
        <w:numPr>
          <w:ilvl w:val="0"/>
          <w:numId w:val="9"/>
        </w:numPr>
        <w:tabs>
          <w:tab w:val="clear" w:pos="34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sz w:val="28"/>
          <w:szCs w:val="28"/>
        </w:rPr>
        <w:t>Развитие у детей интереса к математическим знаниям;</w:t>
      </w:r>
    </w:p>
    <w:p w:rsidR="001A764D" w:rsidRPr="00A155F9" w:rsidRDefault="001A764D" w:rsidP="00A155F9">
      <w:pPr>
        <w:numPr>
          <w:ilvl w:val="0"/>
          <w:numId w:val="9"/>
        </w:numPr>
        <w:tabs>
          <w:tab w:val="clear" w:pos="34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sz w:val="28"/>
          <w:szCs w:val="28"/>
        </w:rPr>
        <w:t>Развитие самостоятельности, сообразительности, творческого воображения, гибкости мышления;</w:t>
      </w:r>
    </w:p>
    <w:p w:rsidR="001A764D" w:rsidRPr="00A155F9" w:rsidRDefault="001A764D" w:rsidP="00A155F9">
      <w:pPr>
        <w:numPr>
          <w:ilvl w:val="0"/>
          <w:numId w:val="9"/>
        </w:numPr>
        <w:tabs>
          <w:tab w:val="clear" w:pos="34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sz w:val="28"/>
          <w:szCs w:val="28"/>
        </w:rPr>
        <w:t>Развитие умения сравнивать и обобщать, доказывать правильность суждений.</w:t>
      </w:r>
    </w:p>
    <w:p w:rsidR="007E10DE" w:rsidRPr="00A155F9" w:rsidRDefault="007E10DE" w:rsidP="00A15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sz w:val="28"/>
          <w:szCs w:val="28"/>
        </w:rPr>
        <w:t>Предметные результаты.</w:t>
      </w:r>
    </w:p>
    <w:p w:rsidR="007E10DE" w:rsidRPr="00A155F9" w:rsidRDefault="007E10DE" w:rsidP="00A15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sz w:val="28"/>
          <w:szCs w:val="28"/>
        </w:rPr>
        <w:t>Ребенок научится:</w:t>
      </w:r>
    </w:p>
    <w:p w:rsidR="001A764D" w:rsidRPr="00A155F9" w:rsidRDefault="001A764D" w:rsidP="00A15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sz w:val="28"/>
          <w:szCs w:val="28"/>
        </w:rPr>
        <w:t>• называть числа от 1 до 10;</w:t>
      </w:r>
    </w:p>
    <w:p w:rsidR="001A764D" w:rsidRPr="00A155F9" w:rsidRDefault="001A764D" w:rsidP="00A15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sz w:val="28"/>
          <w:szCs w:val="28"/>
        </w:rPr>
        <w:t>• продолжить заданную закономерность;</w:t>
      </w:r>
    </w:p>
    <w:p w:rsidR="001A764D" w:rsidRPr="00A155F9" w:rsidRDefault="001A764D" w:rsidP="00A15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sz w:val="28"/>
          <w:szCs w:val="28"/>
        </w:rPr>
        <w:t>• производить классификацию объектов по цвету, форме, размеру, общему названию;</w:t>
      </w:r>
    </w:p>
    <w:p w:rsidR="001A764D" w:rsidRPr="00A155F9" w:rsidRDefault="001A764D" w:rsidP="00A15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F9">
        <w:rPr>
          <w:rFonts w:ascii="Times New Roman" w:hAnsi="Times New Roman" w:cs="Times New Roman"/>
          <w:sz w:val="28"/>
          <w:szCs w:val="28"/>
        </w:rPr>
        <w:t>• устанавливать пространственно-временные отношения с помощью слов: слева – направо, вверху – внизу, впереди – сзади, близко – далеко, выше – ниже, раньше, позже, вчера – сегодня – завтра;</w:t>
      </w:r>
      <w:proofErr w:type="gramEnd"/>
    </w:p>
    <w:p w:rsidR="001A764D" w:rsidRPr="00A155F9" w:rsidRDefault="001A764D" w:rsidP="00A15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F9">
        <w:rPr>
          <w:rFonts w:ascii="Times New Roman" w:hAnsi="Times New Roman" w:cs="Times New Roman"/>
          <w:sz w:val="28"/>
          <w:szCs w:val="28"/>
        </w:rPr>
        <w:t>• сравнивать предметы по длине, ширине, высоте, массе, вместимости как непосредственно (визуально, приложением, наложением), так и с помощью произвольно выбранных мерок (мерных стаканчиков, полосок бумаги, шагов и т.д.);</w:t>
      </w:r>
      <w:proofErr w:type="gramEnd"/>
    </w:p>
    <w:p w:rsidR="001A764D" w:rsidRPr="00A155F9" w:rsidRDefault="001A764D" w:rsidP="00A15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F9">
        <w:rPr>
          <w:rFonts w:ascii="Times New Roman" w:hAnsi="Times New Roman" w:cs="Times New Roman"/>
          <w:sz w:val="28"/>
          <w:szCs w:val="28"/>
        </w:rPr>
        <w:t>• распознавать известные геометрические фигуры среди предложенных и среди объектов окружающей действительности;</w:t>
      </w:r>
      <w:proofErr w:type="gramEnd"/>
    </w:p>
    <w:p w:rsidR="001A764D" w:rsidRPr="00A155F9" w:rsidRDefault="001A764D" w:rsidP="00A15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sz w:val="28"/>
          <w:szCs w:val="28"/>
        </w:rPr>
        <w:t>• объединять группы предметов (части) в целое, выделять часть из целого; объяснять свои действия и называть число элементов в каждой части или целом;</w:t>
      </w:r>
    </w:p>
    <w:p w:rsidR="001A764D" w:rsidRPr="00A155F9" w:rsidRDefault="001A764D" w:rsidP="00A15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sz w:val="28"/>
          <w:szCs w:val="28"/>
        </w:rPr>
        <w:t>• составлять с помощью педагога простые арифметические задачи по рисункам: составлять математические рассказы и отвечать на поставленный педагогами вопрос: Сколько было? Сколько стало? Сколько осталось?;</w:t>
      </w:r>
    </w:p>
    <w:p w:rsidR="001A764D" w:rsidRPr="00A155F9" w:rsidRDefault="001A764D" w:rsidP="00A15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sz w:val="28"/>
          <w:szCs w:val="28"/>
        </w:rPr>
        <w:t>• обводить заданные геометрические фигуры на листе бумаги в клетку «от руки»;</w:t>
      </w:r>
    </w:p>
    <w:p w:rsidR="00E6180E" w:rsidRPr="00A155F9" w:rsidRDefault="001A764D" w:rsidP="00A15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sz w:val="28"/>
          <w:szCs w:val="28"/>
        </w:rPr>
        <w:t>• ориентироваться в пространстве с использованием себя или выбранного объекта в качестве точки отсчета.</w:t>
      </w:r>
    </w:p>
    <w:p w:rsidR="00290A96" w:rsidRPr="00A155F9" w:rsidRDefault="00290A96" w:rsidP="00A155F9">
      <w:pPr>
        <w:spacing w:after="0" w:line="240" w:lineRule="auto"/>
        <w:ind w:firstLine="705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372A0" w:rsidRPr="00A155F9" w:rsidRDefault="000372A0" w:rsidP="00A155F9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55F9"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</w:p>
    <w:p w:rsidR="00E75FCE" w:rsidRDefault="00D73000" w:rsidP="00D73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 учебному курсу</w:t>
      </w:r>
      <w:r w:rsidR="000372A0" w:rsidRPr="00A155F9">
        <w:rPr>
          <w:rFonts w:ascii="Times New Roman" w:hAnsi="Times New Roman"/>
          <w:b/>
          <w:sz w:val="28"/>
          <w:szCs w:val="28"/>
        </w:rPr>
        <w:t xml:space="preserve"> </w:t>
      </w:r>
      <w:r w:rsidR="00E75FCE" w:rsidRPr="00A155F9">
        <w:rPr>
          <w:rFonts w:ascii="Times New Roman" w:hAnsi="Times New Roman" w:cs="Times New Roman"/>
          <w:b/>
          <w:sz w:val="28"/>
          <w:szCs w:val="28"/>
        </w:rPr>
        <w:t>«</w:t>
      </w:r>
      <w:r w:rsidR="00EC5BD4">
        <w:rPr>
          <w:rFonts w:ascii="Times New Roman" w:hAnsi="Times New Roman" w:cs="Times New Roman"/>
          <w:b/>
          <w:sz w:val="28"/>
          <w:szCs w:val="28"/>
        </w:rPr>
        <w:t>Веселая м</w:t>
      </w:r>
      <w:r w:rsidR="001A764D" w:rsidRPr="00A155F9">
        <w:rPr>
          <w:rFonts w:ascii="Times New Roman" w:hAnsi="Times New Roman" w:cs="Times New Roman"/>
          <w:b/>
          <w:sz w:val="28"/>
          <w:szCs w:val="28"/>
        </w:rPr>
        <w:t>атематика</w:t>
      </w:r>
      <w:r w:rsidR="007340F6">
        <w:rPr>
          <w:rFonts w:ascii="Times New Roman" w:hAnsi="Times New Roman" w:cs="Times New Roman"/>
          <w:b/>
          <w:sz w:val="28"/>
          <w:szCs w:val="28"/>
        </w:rPr>
        <w:t>»   (1 ч в неделю, 2</w:t>
      </w:r>
      <w:r w:rsidR="00C53EE3">
        <w:rPr>
          <w:rFonts w:ascii="Times New Roman" w:hAnsi="Times New Roman" w:cs="Times New Roman"/>
          <w:b/>
          <w:sz w:val="28"/>
          <w:szCs w:val="28"/>
        </w:rPr>
        <w:t>8</w:t>
      </w:r>
      <w:r w:rsidR="007340F6">
        <w:rPr>
          <w:rFonts w:ascii="Times New Roman" w:hAnsi="Times New Roman" w:cs="Times New Roman"/>
          <w:b/>
          <w:sz w:val="28"/>
          <w:szCs w:val="28"/>
        </w:rPr>
        <w:t xml:space="preserve"> учебных</w:t>
      </w:r>
      <w:proofErr w:type="gramEnd"/>
      <w:r w:rsidR="007340F6">
        <w:rPr>
          <w:rFonts w:ascii="Times New Roman" w:hAnsi="Times New Roman" w:cs="Times New Roman"/>
          <w:b/>
          <w:sz w:val="28"/>
          <w:szCs w:val="28"/>
        </w:rPr>
        <w:t xml:space="preserve"> недель</w:t>
      </w:r>
      <w:r w:rsidR="00E75FCE" w:rsidRPr="00A155F9">
        <w:rPr>
          <w:rFonts w:ascii="Times New Roman" w:hAnsi="Times New Roman" w:cs="Times New Roman"/>
          <w:b/>
          <w:sz w:val="28"/>
          <w:szCs w:val="28"/>
        </w:rPr>
        <w:t>)</w:t>
      </w:r>
    </w:p>
    <w:p w:rsidR="00D73000" w:rsidRDefault="00D73000" w:rsidP="00D73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115"/>
        <w:gridCol w:w="927"/>
        <w:gridCol w:w="4030"/>
      </w:tblGrid>
      <w:tr w:rsidR="00C53EE3" w:rsidRPr="00591CEE" w:rsidTr="00290A96">
        <w:tc>
          <w:tcPr>
            <w:tcW w:w="295" w:type="pct"/>
          </w:tcPr>
          <w:p w:rsidR="00290A96" w:rsidRDefault="00C53EE3" w:rsidP="0052566B">
            <w:pPr>
              <w:spacing w:after="0" w:line="240" w:lineRule="auto"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3EE3" w:rsidRPr="00591CEE" w:rsidRDefault="00C53EE3" w:rsidP="0052566B">
            <w:pPr>
              <w:spacing w:after="0" w:line="240" w:lineRule="auto"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34" w:type="pct"/>
          </w:tcPr>
          <w:p w:rsidR="00C53EE3" w:rsidRPr="00591CEE" w:rsidRDefault="00C53EE3" w:rsidP="00525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81" w:type="pct"/>
            <w:shd w:val="clear" w:color="auto" w:fill="auto"/>
          </w:tcPr>
          <w:p w:rsidR="00C53EE3" w:rsidRPr="00591CEE" w:rsidRDefault="00C53EE3" w:rsidP="00525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91" w:type="pct"/>
          </w:tcPr>
          <w:p w:rsidR="00C53EE3" w:rsidRPr="00591CEE" w:rsidRDefault="00C53EE3" w:rsidP="00525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290A96" w:rsidRPr="00591CEE" w:rsidTr="00290A96">
        <w:tc>
          <w:tcPr>
            <w:tcW w:w="295" w:type="pct"/>
          </w:tcPr>
          <w:p w:rsidR="00290A96" w:rsidRPr="00591CEE" w:rsidRDefault="00290A96" w:rsidP="00C53EE3">
            <w:pPr>
              <w:pStyle w:val="a3"/>
              <w:numPr>
                <w:ilvl w:val="0"/>
                <w:numId w:val="10"/>
              </w:numPr>
              <w:tabs>
                <w:tab w:val="left" w:pos="172"/>
              </w:tabs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290A96" w:rsidRPr="00591CEE" w:rsidRDefault="00290A96" w:rsidP="0052566B">
            <w:pPr>
              <w:spacing w:after="0" w:line="240" w:lineRule="auto"/>
              <w:ind w:left="-142" w:firstLine="142"/>
              <w:rPr>
                <w:sz w:val="24"/>
                <w:szCs w:val="24"/>
                <w:lang w:eastAsia="en-US"/>
              </w:rPr>
            </w:pPr>
          </w:p>
          <w:p w:rsidR="00290A96" w:rsidRPr="00591CEE" w:rsidRDefault="00290A96" w:rsidP="0052566B">
            <w:pPr>
              <w:spacing w:after="0" w:line="240" w:lineRule="auto"/>
              <w:ind w:left="-142" w:firstLine="142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4" w:type="pct"/>
          </w:tcPr>
          <w:p w:rsidR="00290A96" w:rsidRPr="00591CEE" w:rsidRDefault="00290A96" w:rsidP="0052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«один» и «много». 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предметов: большой и маленький, длинный и короткий. </w:t>
            </w:r>
            <w:proofErr w:type="gram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Одинаковые</w:t>
            </w:r>
            <w:proofErr w:type="gramEnd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 по размеру, равные. Число и цифра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" w:type="pct"/>
            <w:shd w:val="clear" w:color="auto" w:fill="auto"/>
          </w:tcPr>
          <w:p w:rsidR="00290A96" w:rsidRPr="00E118D7" w:rsidRDefault="00290A96" w:rsidP="009B7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</w:t>
            </w:r>
            <w:r w:rsidRPr="00E11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1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1" w:type="pct"/>
          </w:tcPr>
          <w:p w:rsidR="00290A96" w:rsidRPr="00591CEE" w:rsidRDefault="00290A96" w:rsidP="00525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научатся сравнивать 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предметы по различным признакам, использовать знания в практической деятельности </w:t>
            </w:r>
          </w:p>
          <w:p w:rsidR="00290A96" w:rsidRPr="00304093" w:rsidRDefault="00290A96" w:rsidP="005256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научатся сравнивать объекты по длине на глаз и с помощью наложения, считать предметы по одному, парами, устанавливать порядковый номер объекта, писать цифру, соотносить ее с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ислом, определять состав числа.</w:t>
            </w:r>
          </w:p>
        </w:tc>
      </w:tr>
      <w:tr w:rsidR="00290A96" w:rsidRPr="00591CEE" w:rsidTr="00290A96">
        <w:tc>
          <w:tcPr>
            <w:tcW w:w="295" w:type="pct"/>
          </w:tcPr>
          <w:p w:rsidR="00290A96" w:rsidRPr="00591CEE" w:rsidRDefault="00290A96" w:rsidP="00C53EE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</w:tcPr>
          <w:p w:rsidR="00290A96" w:rsidRPr="00591CEE" w:rsidRDefault="00290A96" w:rsidP="0052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Число 2. Состав числа 2. Принцип построения натурального ряда чисел. Знакомство с задачами. Математические знаки «+»</w:t>
            </w:r>
            <w:proofErr w:type="gram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-», «=». Понятия: «над», «под», «перед», «за», «слева», «справа», «между».</w:t>
            </w:r>
          </w:p>
        </w:tc>
        <w:tc>
          <w:tcPr>
            <w:tcW w:w="481" w:type="pct"/>
            <w:shd w:val="clear" w:color="auto" w:fill="auto"/>
          </w:tcPr>
          <w:p w:rsidR="00290A96" w:rsidRDefault="00290A96" w:rsidP="009B76C8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A4F6A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091" w:type="pct"/>
          </w:tcPr>
          <w:p w:rsidR="00290A96" w:rsidRPr="00591CEE" w:rsidRDefault="00290A96" w:rsidP="00525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Учащиеся научаться ориентироваться в пространстве и на листе бумаги, описывать расположение объектов, используя слов</w:t>
            </w:r>
            <w:proofErr w:type="gram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 вверху, внизу, слева, справа,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ду, за. </w:t>
            </w:r>
          </w:p>
        </w:tc>
      </w:tr>
      <w:tr w:rsidR="00290A96" w:rsidRPr="00591CEE" w:rsidTr="00290A96">
        <w:tc>
          <w:tcPr>
            <w:tcW w:w="295" w:type="pct"/>
          </w:tcPr>
          <w:p w:rsidR="00290A96" w:rsidRPr="00591CEE" w:rsidRDefault="00290A96" w:rsidP="00C53EE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</w:tcPr>
          <w:p w:rsidR="00290A96" w:rsidRPr="00591CEE" w:rsidRDefault="00290A96" w:rsidP="0052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Понятия «больше», «меньше», «равно». Знаки сравнения</w:t>
            </w:r>
            <w:proofErr w:type="gram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: «&gt;», «&lt;», «=». </w:t>
            </w:r>
            <w:proofErr w:type="gramEnd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Состав числа 2. Пара. Часы.</w:t>
            </w:r>
          </w:p>
        </w:tc>
        <w:tc>
          <w:tcPr>
            <w:tcW w:w="481" w:type="pct"/>
            <w:shd w:val="clear" w:color="auto" w:fill="auto"/>
          </w:tcPr>
          <w:p w:rsidR="00290A96" w:rsidRDefault="00290A96" w:rsidP="009B76C8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A4F6A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091" w:type="pct"/>
          </w:tcPr>
          <w:p w:rsidR="00290A96" w:rsidRPr="00304093" w:rsidRDefault="00290A96" w:rsidP="005256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научатся записывать результат сравнения чисел, сравнивать выражения, считать предметы по одному, парами, устанавливать порядковый номер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ъекта, определять состав числа.</w:t>
            </w:r>
          </w:p>
        </w:tc>
      </w:tr>
      <w:tr w:rsidR="00290A96" w:rsidRPr="00591CEE" w:rsidTr="00290A96">
        <w:tc>
          <w:tcPr>
            <w:tcW w:w="295" w:type="pct"/>
          </w:tcPr>
          <w:p w:rsidR="00290A96" w:rsidRPr="00591CEE" w:rsidRDefault="00290A96" w:rsidP="00C53EE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</w:tcPr>
          <w:p w:rsidR="00290A96" w:rsidRPr="00591CEE" w:rsidRDefault="00290A96" w:rsidP="0052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3. </w:t>
            </w:r>
            <w:proofErr w:type="gram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Понятия: «целое», «половина целого», «деление полам»; «раньше», «позже»; «сегодня», «завтра», «позавчера», «послезавтра». </w:t>
            </w:r>
            <w:proofErr w:type="gramEnd"/>
          </w:p>
        </w:tc>
        <w:tc>
          <w:tcPr>
            <w:tcW w:w="481" w:type="pct"/>
            <w:shd w:val="clear" w:color="auto" w:fill="auto"/>
          </w:tcPr>
          <w:p w:rsidR="00290A96" w:rsidRDefault="00290A96" w:rsidP="009B76C8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A4F6A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091" w:type="pct"/>
          </w:tcPr>
          <w:p w:rsidR="00290A96" w:rsidRPr="00304093" w:rsidRDefault="00290A96" w:rsidP="005256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научатся решать задачи на увеличение числа на несколько единиц, использовать знаково-символические средства при решении задач, определять структурные компоненты текстовых задач, моделировать и решать простые зада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 с помощью рисунков.</w:t>
            </w:r>
          </w:p>
        </w:tc>
      </w:tr>
      <w:tr w:rsidR="00290A96" w:rsidRPr="00591CEE" w:rsidTr="00290A96">
        <w:tc>
          <w:tcPr>
            <w:tcW w:w="295" w:type="pct"/>
          </w:tcPr>
          <w:p w:rsidR="00290A96" w:rsidRPr="00591CEE" w:rsidRDefault="00290A96" w:rsidP="00C53EE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</w:tcPr>
          <w:p w:rsidR="00290A96" w:rsidRPr="00591CEE" w:rsidRDefault="00290A96" w:rsidP="0052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3. </w:t>
            </w:r>
            <w:proofErr w:type="gram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Понятия: «больше», «меньше», «равно», «длинный», «короткий», «слева», «справа», «между», «позади», «впереди».</w:t>
            </w:r>
            <w:proofErr w:type="gramEnd"/>
          </w:p>
        </w:tc>
        <w:tc>
          <w:tcPr>
            <w:tcW w:w="481" w:type="pct"/>
            <w:shd w:val="clear" w:color="auto" w:fill="auto"/>
          </w:tcPr>
          <w:p w:rsidR="00290A96" w:rsidRPr="00E118D7" w:rsidRDefault="00290A96" w:rsidP="009B7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A4F6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4F6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091" w:type="pct"/>
          </w:tcPr>
          <w:p w:rsidR="00290A96" w:rsidRPr="00304093" w:rsidRDefault="00290A96" w:rsidP="005256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научатся воспроизводить последовательность чисел от 1 до 10 как в прямом, так и в обратном порядке, начиная с любого числа, определять место числа в натуральном ряду, писать цифру, соотносить ее с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ислом, определять состав числа.</w:t>
            </w:r>
          </w:p>
        </w:tc>
      </w:tr>
      <w:tr w:rsidR="00290A96" w:rsidRPr="00591CEE" w:rsidTr="00290A96">
        <w:tc>
          <w:tcPr>
            <w:tcW w:w="295" w:type="pct"/>
          </w:tcPr>
          <w:p w:rsidR="00290A96" w:rsidRPr="00591CEE" w:rsidRDefault="00290A96" w:rsidP="00C53EE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</w:tcPr>
          <w:p w:rsidR="00290A96" w:rsidRPr="00591CEE" w:rsidRDefault="00290A96" w:rsidP="0052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Решение задач. Понятия: «раньше», «позже», «впереди», «позади», «внутри», «снаружи». Логическая игра: сравнение групп предметов.</w:t>
            </w:r>
          </w:p>
        </w:tc>
        <w:tc>
          <w:tcPr>
            <w:tcW w:w="481" w:type="pct"/>
            <w:shd w:val="clear" w:color="auto" w:fill="auto"/>
          </w:tcPr>
          <w:p w:rsidR="00290A96" w:rsidRDefault="00290A96" w:rsidP="009B7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09.11.2024</w:t>
            </w:r>
          </w:p>
        </w:tc>
        <w:tc>
          <w:tcPr>
            <w:tcW w:w="2091" w:type="pct"/>
          </w:tcPr>
          <w:p w:rsidR="00290A96" w:rsidRPr="00304093" w:rsidRDefault="00290A96" w:rsidP="005256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научатся выполнять анализ задачи, выделять задачи из предложенных текстов, записывать решение и ответ зада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90A96" w:rsidRPr="00591CEE" w:rsidTr="00290A96">
        <w:tc>
          <w:tcPr>
            <w:tcW w:w="295" w:type="pct"/>
          </w:tcPr>
          <w:p w:rsidR="00290A96" w:rsidRPr="00591CEE" w:rsidRDefault="00290A96" w:rsidP="00C53EE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</w:tcPr>
          <w:p w:rsidR="00290A96" w:rsidRPr="00591CEE" w:rsidRDefault="00290A96" w:rsidP="0052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4. Решение задач. Логические задачи. Шар, круг и овал. </w:t>
            </w:r>
          </w:p>
        </w:tc>
        <w:tc>
          <w:tcPr>
            <w:tcW w:w="481" w:type="pct"/>
            <w:shd w:val="clear" w:color="auto" w:fill="auto"/>
          </w:tcPr>
          <w:p w:rsidR="00290A96" w:rsidRDefault="00290A96" w:rsidP="009B7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16.11.2024</w:t>
            </w:r>
          </w:p>
        </w:tc>
        <w:tc>
          <w:tcPr>
            <w:tcW w:w="2091" w:type="pct"/>
            <w:vMerge w:val="restart"/>
          </w:tcPr>
          <w:p w:rsidR="00290A96" w:rsidRPr="009A30AB" w:rsidRDefault="00290A96" w:rsidP="005256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научатся воспроизводить последовательность чисел от 1 до 10 как в прямом, так и в обратном порядке, начиная с любого числа, определять место числа в натуральном ряду, писать цифру, соотносить ее с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ислом, определять состав числа.</w:t>
            </w:r>
          </w:p>
        </w:tc>
      </w:tr>
      <w:tr w:rsidR="00290A96" w:rsidRPr="00591CEE" w:rsidTr="00290A96">
        <w:tc>
          <w:tcPr>
            <w:tcW w:w="295" w:type="pct"/>
          </w:tcPr>
          <w:p w:rsidR="00290A96" w:rsidRPr="00591CEE" w:rsidRDefault="00290A96" w:rsidP="00C53EE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</w:tcPr>
          <w:p w:rsidR="00290A96" w:rsidRPr="00591CEE" w:rsidRDefault="00290A96" w:rsidP="0052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Состав числа 4. Решение задач. Деление целого на 4 части. Четверть.</w:t>
            </w:r>
          </w:p>
        </w:tc>
        <w:tc>
          <w:tcPr>
            <w:tcW w:w="481" w:type="pct"/>
            <w:shd w:val="clear" w:color="auto" w:fill="auto"/>
          </w:tcPr>
          <w:p w:rsidR="00290A96" w:rsidRDefault="00290A96" w:rsidP="009B7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23.11.2024</w:t>
            </w:r>
          </w:p>
        </w:tc>
        <w:tc>
          <w:tcPr>
            <w:tcW w:w="2091" w:type="pct"/>
            <w:vMerge/>
          </w:tcPr>
          <w:p w:rsidR="00290A96" w:rsidRPr="00591CEE" w:rsidRDefault="00290A96" w:rsidP="00525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96" w:rsidRPr="00591CEE" w:rsidTr="00290A96">
        <w:tc>
          <w:tcPr>
            <w:tcW w:w="295" w:type="pct"/>
          </w:tcPr>
          <w:p w:rsidR="00290A96" w:rsidRPr="00591CEE" w:rsidRDefault="00290A96" w:rsidP="00C53EE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</w:tcPr>
          <w:p w:rsidR="00290A96" w:rsidRPr="00591CEE" w:rsidRDefault="00290A96" w:rsidP="0052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Состав числа 4. Задачи. Геометрические фигуры: треугольник и квадрат. Углы прямые, прямые, острые. Конструирование.</w:t>
            </w:r>
          </w:p>
        </w:tc>
        <w:tc>
          <w:tcPr>
            <w:tcW w:w="481" w:type="pct"/>
            <w:shd w:val="clear" w:color="auto" w:fill="auto"/>
          </w:tcPr>
          <w:p w:rsidR="00290A96" w:rsidRDefault="00290A96" w:rsidP="009B7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30.11.2024</w:t>
            </w:r>
          </w:p>
        </w:tc>
        <w:tc>
          <w:tcPr>
            <w:tcW w:w="2091" w:type="pct"/>
            <w:vMerge/>
          </w:tcPr>
          <w:p w:rsidR="00290A96" w:rsidRPr="00591CEE" w:rsidRDefault="00290A96" w:rsidP="00525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96" w:rsidRPr="00591CEE" w:rsidTr="00290A96">
        <w:tc>
          <w:tcPr>
            <w:tcW w:w="295" w:type="pct"/>
          </w:tcPr>
          <w:p w:rsidR="00290A96" w:rsidRPr="00591CEE" w:rsidRDefault="00290A96" w:rsidP="00C53EE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</w:tcPr>
          <w:p w:rsidR="00290A96" w:rsidRPr="00591CEE" w:rsidRDefault="00290A96" w:rsidP="0052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Число и цифра 5. Состав числа 5. «Крылатые» выражения с числом 5. Часы. Понятия: «5 минут…», «без 5 минут…».</w:t>
            </w:r>
          </w:p>
        </w:tc>
        <w:tc>
          <w:tcPr>
            <w:tcW w:w="481" w:type="pct"/>
            <w:shd w:val="clear" w:color="auto" w:fill="auto"/>
          </w:tcPr>
          <w:p w:rsidR="00290A96" w:rsidRPr="00E118D7" w:rsidRDefault="00290A96" w:rsidP="009B7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07.12.2024</w:t>
            </w:r>
          </w:p>
        </w:tc>
        <w:tc>
          <w:tcPr>
            <w:tcW w:w="2091" w:type="pct"/>
            <w:vMerge/>
          </w:tcPr>
          <w:p w:rsidR="00290A96" w:rsidRPr="00591CEE" w:rsidRDefault="00290A96" w:rsidP="00525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96" w:rsidRPr="00591CEE" w:rsidTr="00290A96">
        <w:trPr>
          <w:trHeight w:val="274"/>
        </w:trPr>
        <w:tc>
          <w:tcPr>
            <w:tcW w:w="295" w:type="pct"/>
          </w:tcPr>
          <w:p w:rsidR="00290A96" w:rsidRPr="00591CEE" w:rsidRDefault="00290A96" w:rsidP="00C53EE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</w:tcPr>
          <w:p w:rsidR="00290A96" w:rsidRPr="00591CEE" w:rsidRDefault="00290A96" w:rsidP="0052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Состав числа 5. Решение задач и примеров. Конструирование.</w:t>
            </w:r>
          </w:p>
        </w:tc>
        <w:tc>
          <w:tcPr>
            <w:tcW w:w="481" w:type="pct"/>
            <w:shd w:val="clear" w:color="auto" w:fill="auto"/>
          </w:tcPr>
          <w:p w:rsidR="00290A96" w:rsidRPr="00E118D7" w:rsidRDefault="00290A96" w:rsidP="009B7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14.12.2024</w:t>
            </w:r>
          </w:p>
        </w:tc>
        <w:tc>
          <w:tcPr>
            <w:tcW w:w="2091" w:type="pct"/>
            <w:vMerge/>
          </w:tcPr>
          <w:p w:rsidR="00290A96" w:rsidRPr="00591CEE" w:rsidRDefault="00290A96" w:rsidP="00525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96" w:rsidRPr="00591CEE" w:rsidTr="00290A96">
        <w:tc>
          <w:tcPr>
            <w:tcW w:w="295" w:type="pct"/>
          </w:tcPr>
          <w:p w:rsidR="00290A96" w:rsidRPr="00591CEE" w:rsidRDefault="00290A96" w:rsidP="00C53EE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</w:tcPr>
          <w:p w:rsidR="00290A96" w:rsidRPr="00591CEE" w:rsidRDefault="00290A96" w:rsidP="0052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Число и цифра 6. Состав числа 6. Задачи и примеры.</w:t>
            </w:r>
          </w:p>
        </w:tc>
        <w:tc>
          <w:tcPr>
            <w:tcW w:w="481" w:type="pct"/>
            <w:shd w:val="clear" w:color="auto" w:fill="auto"/>
          </w:tcPr>
          <w:p w:rsidR="00290A96" w:rsidRPr="00E118D7" w:rsidRDefault="00290A96" w:rsidP="009B7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21.12.2024</w:t>
            </w:r>
          </w:p>
        </w:tc>
        <w:tc>
          <w:tcPr>
            <w:tcW w:w="2091" w:type="pct"/>
            <w:vMerge w:val="restart"/>
          </w:tcPr>
          <w:p w:rsidR="00290A96" w:rsidRPr="00591CEE" w:rsidRDefault="00290A96" w:rsidP="005256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научатся использовать приемы вычислений вида: 8 -□, 9-□, определять состав чисел 8,9; научатся решать задачи, определять структурные компоненты текстовых задач, моделировать и решать простые задачи с помощью рисунков.</w:t>
            </w:r>
          </w:p>
          <w:p w:rsidR="00290A96" w:rsidRPr="00591CEE" w:rsidRDefault="00290A96" w:rsidP="00525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</w:t>
            </w:r>
            <w:r w:rsidRPr="00591C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</w:t>
            </w:r>
          </w:p>
        </w:tc>
      </w:tr>
      <w:tr w:rsidR="00290A96" w:rsidRPr="00591CEE" w:rsidTr="00290A96">
        <w:tc>
          <w:tcPr>
            <w:tcW w:w="295" w:type="pct"/>
          </w:tcPr>
          <w:p w:rsidR="00290A96" w:rsidRPr="00591CEE" w:rsidRDefault="00290A96" w:rsidP="00C53EE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</w:tcPr>
          <w:p w:rsidR="00290A96" w:rsidRPr="00591CEE" w:rsidRDefault="00290A96" w:rsidP="0052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Состав числа 6.Составление задач по картинкам. Линии прямые, кривые, ломанные. Луч. Отрезок.</w:t>
            </w:r>
          </w:p>
        </w:tc>
        <w:tc>
          <w:tcPr>
            <w:tcW w:w="481" w:type="pct"/>
            <w:shd w:val="clear" w:color="auto" w:fill="auto"/>
          </w:tcPr>
          <w:p w:rsidR="00290A96" w:rsidRPr="00E118D7" w:rsidRDefault="00290A96" w:rsidP="009B7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28.12.2024</w:t>
            </w:r>
          </w:p>
        </w:tc>
        <w:tc>
          <w:tcPr>
            <w:tcW w:w="2091" w:type="pct"/>
            <w:vMerge/>
          </w:tcPr>
          <w:p w:rsidR="00290A96" w:rsidRPr="00591CEE" w:rsidRDefault="00290A96" w:rsidP="00525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96" w:rsidRPr="00591CEE" w:rsidTr="00290A96">
        <w:tc>
          <w:tcPr>
            <w:tcW w:w="295" w:type="pct"/>
          </w:tcPr>
          <w:p w:rsidR="00290A96" w:rsidRPr="00591CEE" w:rsidRDefault="00290A96" w:rsidP="00C53EE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</w:tcPr>
          <w:p w:rsidR="00290A96" w:rsidRPr="00591CEE" w:rsidRDefault="00290A96" w:rsidP="0052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 на состав числа 6. Составление задач по картинке. Логические задачи. Конструирование геометрических фигур с помощью палочек. Понятия: внутри, снаруж</w:t>
            </w:r>
            <w:proofErr w:type="gram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вне). Время суток.</w:t>
            </w:r>
          </w:p>
        </w:tc>
        <w:tc>
          <w:tcPr>
            <w:tcW w:w="481" w:type="pct"/>
            <w:shd w:val="clear" w:color="auto" w:fill="auto"/>
          </w:tcPr>
          <w:p w:rsidR="00290A96" w:rsidRPr="00E118D7" w:rsidRDefault="00290A96" w:rsidP="009B7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11.01.2025</w:t>
            </w:r>
          </w:p>
        </w:tc>
        <w:tc>
          <w:tcPr>
            <w:tcW w:w="2091" w:type="pct"/>
            <w:vMerge/>
          </w:tcPr>
          <w:p w:rsidR="00290A96" w:rsidRPr="00591CEE" w:rsidRDefault="00290A96" w:rsidP="00525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96" w:rsidRPr="00591CEE" w:rsidTr="00290A96">
        <w:tc>
          <w:tcPr>
            <w:tcW w:w="295" w:type="pct"/>
          </w:tcPr>
          <w:p w:rsidR="00290A96" w:rsidRPr="00591CEE" w:rsidRDefault="00290A96" w:rsidP="00C53EE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</w:tcPr>
          <w:p w:rsidR="00290A96" w:rsidRPr="00591CEE" w:rsidRDefault="00290A96" w:rsidP="0052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Логические задачи. Объемные фигуры: шар, куб, параллелепипед.</w:t>
            </w:r>
          </w:p>
        </w:tc>
        <w:tc>
          <w:tcPr>
            <w:tcW w:w="481" w:type="pct"/>
            <w:shd w:val="clear" w:color="auto" w:fill="auto"/>
          </w:tcPr>
          <w:p w:rsidR="00290A96" w:rsidRPr="00E118D7" w:rsidRDefault="00290A96" w:rsidP="009B7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18.01.2025</w:t>
            </w:r>
          </w:p>
        </w:tc>
        <w:tc>
          <w:tcPr>
            <w:tcW w:w="2091" w:type="pct"/>
            <w:vMerge/>
          </w:tcPr>
          <w:p w:rsidR="00290A96" w:rsidRPr="00591CEE" w:rsidRDefault="00290A96" w:rsidP="00525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96" w:rsidRPr="00591CEE" w:rsidTr="00290A96">
        <w:tc>
          <w:tcPr>
            <w:tcW w:w="295" w:type="pct"/>
          </w:tcPr>
          <w:p w:rsidR="00290A96" w:rsidRPr="00591CEE" w:rsidRDefault="00290A96" w:rsidP="00C53EE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</w:tcPr>
          <w:p w:rsidR="00290A96" w:rsidRPr="00591CEE" w:rsidRDefault="00290A96" w:rsidP="0052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Число и цифра 7. Дни недели. Работа с линейкой.</w:t>
            </w:r>
          </w:p>
        </w:tc>
        <w:tc>
          <w:tcPr>
            <w:tcW w:w="481" w:type="pct"/>
            <w:shd w:val="clear" w:color="auto" w:fill="auto"/>
          </w:tcPr>
          <w:p w:rsidR="00290A96" w:rsidRPr="00E118D7" w:rsidRDefault="00290A96" w:rsidP="009B7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25.01.2025</w:t>
            </w:r>
          </w:p>
        </w:tc>
        <w:tc>
          <w:tcPr>
            <w:tcW w:w="2091" w:type="pct"/>
            <w:vMerge/>
          </w:tcPr>
          <w:p w:rsidR="00290A96" w:rsidRPr="00591CEE" w:rsidRDefault="00290A96" w:rsidP="00525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96" w:rsidRPr="00591CEE" w:rsidTr="00290A96">
        <w:tc>
          <w:tcPr>
            <w:tcW w:w="295" w:type="pct"/>
          </w:tcPr>
          <w:p w:rsidR="00290A96" w:rsidRPr="00591CEE" w:rsidRDefault="00290A96" w:rsidP="00C53EE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</w:tcPr>
          <w:p w:rsidR="00290A96" w:rsidRPr="00591CEE" w:rsidRDefault="00290A96" w:rsidP="0052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7. Поиск логических закономерностей. Понятия: «больше», «меньше». </w:t>
            </w:r>
          </w:p>
        </w:tc>
        <w:tc>
          <w:tcPr>
            <w:tcW w:w="481" w:type="pct"/>
            <w:shd w:val="clear" w:color="auto" w:fill="auto"/>
          </w:tcPr>
          <w:p w:rsidR="00290A96" w:rsidRPr="00E118D7" w:rsidRDefault="00290A96" w:rsidP="009B7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01.02.2025</w:t>
            </w:r>
          </w:p>
        </w:tc>
        <w:tc>
          <w:tcPr>
            <w:tcW w:w="2091" w:type="pct"/>
            <w:vMerge/>
          </w:tcPr>
          <w:p w:rsidR="00290A96" w:rsidRPr="00591CEE" w:rsidRDefault="00290A96" w:rsidP="00525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96" w:rsidRPr="00591CEE" w:rsidTr="00290A96">
        <w:tc>
          <w:tcPr>
            <w:tcW w:w="295" w:type="pct"/>
          </w:tcPr>
          <w:p w:rsidR="00290A96" w:rsidRPr="00591CEE" w:rsidRDefault="00290A96" w:rsidP="00C53EE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</w:tcPr>
          <w:p w:rsidR="00290A96" w:rsidRPr="00591CEE" w:rsidRDefault="00290A96" w:rsidP="0052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Состав числа 8. Решение задач и примеров. Логические задачи.</w:t>
            </w:r>
          </w:p>
        </w:tc>
        <w:tc>
          <w:tcPr>
            <w:tcW w:w="481" w:type="pct"/>
            <w:shd w:val="clear" w:color="auto" w:fill="auto"/>
          </w:tcPr>
          <w:p w:rsidR="00290A96" w:rsidRDefault="00290A96" w:rsidP="009B7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08.02.2025</w:t>
            </w:r>
          </w:p>
        </w:tc>
        <w:tc>
          <w:tcPr>
            <w:tcW w:w="2091" w:type="pct"/>
            <w:vMerge/>
          </w:tcPr>
          <w:p w:rsidR="00290A96" w:rsidRPr="00591CEE" w:rsidRDefault="00290A96" w:rsidP="00525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96" w:rsidRPr="00591CEE" w:rsidTr="00290A96">
        <w:tc>
          <w:tcPr>
            <w:tcW w:w="295" w:type="pct"/>
          </w:tcPr>
          <w:p w:rsidR="00290A96" w:rsidRPr="00591CEE" w:rsidRDefault="00290A96" w:rsidP="00C53EE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</w:tcPr>
          <w:p w:rsidR="00290A96" w:rsidRPr="00591CEE" w:rsidRDefault="00290A96" w:rsidP="0052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Состав числа 8. Логические задачи на совмещение. Вертикальные, горизонтальные линии и диагональ.</w:t>
            </w:r>
          </w:p>
        </w:tc>
        <w:tc>
          <w:tcPr>
            <w:tcW w:w="481" w:type="pct"/>
            <w:shd w:val="clear" w:color="auto" w:fill="auto"/>
          </w:tcPr>
          <w:p w:rsidR="00290A96" w:rsidRDefault="00290A96" w:rsidP="009B7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15.02.2025</w:t>
            </w:r>
          </w:p>
        </w:tc>
        <w:tc>
          <w:tcPr>
            <w:tcW w:w="2091" w:type="pct"/>
            <w:vMerge/>
          </w:tcPr>
          <w:p w:rsidR="00290A96" w:rsidRPr="00591CEE" w:rsidRDefault="00290A96" w:rsidP="00525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96" w:rsidRPr="00591CEE" w:rsidTr="00290A96">
        <w:tc>
          <w:tcPr>
            <w:tcW w:w="295" w:type="pct"/>
          </w:tcPr>
          <w:p w:rsidR="00290A96" w:rsidRPr="00591CEE" w:rsidRDefault="00290A96" w:rsidP="00C53EE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</w:tcPr>
          <w:p w:rsidR="00290A96" w:rsidRPr="00591CEE" w:rsidRDefault="00290A96" w:rsidP="0052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Состав числа 8. Логические задачи на совмещение. Вертикальные, горизонтальные линии и диагональ.</w:t>
            </w:r>
          </w:p>
        </w:tc>
        <w:tc>
          <w:tcPr>
            <w:tcW w:w="481" w:type="pct"/>
            <w:shd w:val="clear" w:color="auto" w:fill="auto"/>
          </w:tcPr>
          <w:p w:rsidR="00290A96" w:rsidRDefault="00290A96" w:rsidP="009B7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22.02.2025</w:t>
            </w:r>
          </w:p>
        </w:tc>
        <w:tc>
          <w:tcPr>
            <w:tcW w:w="2091" w:type="pct"/>
            <w:vMerge/>
          </w:tcPr>
          <w:p w:rsidR="00290A96" w:rsidRPr="00591CEE" w:rsidRDefault="00290A96" w:rsidP="00525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96" w:rsidRPr="00591CEE" w:rsidTr="00290A96">
        <w:tc>
          <w:tcPr>
            <w:tcW w:w="295" w:type="pct"/>
          </w:tcPr>
          <w:p w:rsidR="00290A96" w:rsidRPr="00591CEE" w:rsidRDefault="00290A96" w:rsidP="00C53EE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</w:tcPr>
          <w:p w:rsidR="00290A96" w:rsidRPr="00591CEE" w:rsidRDefault="00290A96" w:rsidP="0052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Число и цифра 9. Логические игры.</w:t>
            </w:r>
          </w:p>
        </w:tc>
        <w:tc>
          <w:tcPr>
            <w:tcW w:w="481" w:type="pct"/>
            <w:shd w:val="clear" w:color="auto" w:fill="auto"/>
          </w:tcPr>
          <w:p w:rsidR="00290A96" w:rsidRDefault="00290A96" w:rsidP="009B7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01.03.2025</w:t>
            </w:r>
          </w:p>
        </w:tc>
        <w:tc>
          <w:tcPr>
            <w:tcW w:w="2091" w:type="pct"/>
            <w:vMerge/>
          </w:tcPr>
          <w:p w:rsidR="00290A96" w:rsidRPr="00591CEE" w:rsidRDefault="00290A96" w:rsidP="00525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96" w:rsidRPr="00591CEE" w:rsidTr="00290A96">
        <w:tc>
          <w:tcPr>
            <w:tcW w:w="295" w:type="pct"/>
          </w:tcPr>
          <w:p w:rsidR="00290A96" w:rsidRPr="00591CEE" w:rsidRDefault="00290A96" w:rsidP="00C53EE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</w:tcPr>
          <w:p w:rsidR="00290A96" w:rsidRPr="00591CEE" w:rsidRDefault="00290A96" w:rsidP="0052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Состав числа 9. Задачи на состав числа. Логические задачи.</w:t>
            </w:r>
          </w:p>
        </w:tc>
        <w:tc>
          <w:tcPr>
            <w:tcW w:w="481" w:type="pct"/>
            <w:shd w:val="clear" w:color="auto" w:fill="auto"/>
          </w:tcPr>
          <w:p w:rsidR="00290A96" w:rsidRDefault="00290A96" w:rsidP="009B7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15.03.2025</w:t>
            </w:r>
          </w:p>
        </w:tc>
        <w:tc>
          <w:tcPr>
            <w:tcW w:w="2091" w:type="pct"/>
            <w:vMerge/>
          </w:tcPr>
          <w:p w:rsidR="00290A96" w:rsidRPr="00591CEE" w:rsidRDefault="00290A96" w:rsidP="00525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96" w:rsidRPr="00591CEE" w:rsidTr="00290A96">
        <w:tc>
          <w:tcPr>
            <w:tcW w:w="295" w:type="pct"/>
          </w:tcPr>
          <w:p w:rsidR="00290A96" w:rsidRPr="00591CEE" w:rsidRDefault="00290A96" w:rsidP="00C53EE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</w:tcPr>
          <w:p w:rsidR="00290A96" w:rsidRPr="00591CEE" w:rsidRDefault="00290A96" w:rsidP="0052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Состав числа 9. Задачи на состав числа. Логические задачи.</w:t>
            </w:r>
          </w:p>
        </w:tc>
        <w:tc>
          <w:tcPr>
            <w:tcW w:w="481" w:type="pct"/>
            <w:shd w:val="clear" w:color="auto" w:fill="auto"/>
          </w:tcPr>
          <w:p w:rsidR="00290A96" w:rsidRDefault="00290A96" w:rsidP="009B7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22.03.2025</w:t>
            </w:r>
          </w:p>
        </w:tc>
        <w:tc>
          <w:tcPr>
            <w:tcW w:w="2091" w:type="pct"/>
            <w:vMerge/>
          </w:tcPr>
          <w:p w:rsidR="00290A96" w:rsidRPr="00591CEE" w:rsidRDefault="00290A96" w:rsidP="00525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96" w:rsidRPr="00591CEE" w:rsidTr="00290A96">
        <w:tc>
          <w:tcPr>
            <w:tcW w:w="295" w:type="pct"/>
          </w:tcPr>
          <w:p w:rsidR="00290A96" w:rsidRPr="00591CEE" w:rsidRDefault="00290A96" w:rsidP="00C53EE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</w:tcPr>
          <w:p w:rsidR="00290A96" w:rsidRPr="00591CEE" w:rsidRDefault="00290A96" w:rsidP="0052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Цифра 0. Задачи на сообразительность.</w:t>
            </w:r>
          </w:p>
        </w:tc>
        <w:tc>
          <w:tcPr>
            <w:tcW w:w="481" w:type="pct"/>
            <w:shd w:val="clear" w:color="auto" w:fill="auto"/>
          </w:tcPr>
          <w:p w:rsidR="00290A96" w:rsidRDefault="00290A96" w:rsidP="009B7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29.03.2025</w:t>
            </w:r>
          </w:p>
        </w:tc>
        <w:tc>
          <w:tcPr>
            <w:tcW w:w="2091" w:type="pct"/>
            <w:vMerge w:val="restart"/>
          </w:tcPr>
          <w:p w:rsidR="00290A96" w:rsidRPr="009A30AB" w:rsidRDefault="00290A96" w:rsidP="005256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научатся использовать приемы вычислений вида:10-□, определять состав числа 10; пользоваться математической терминологией: «уменьшаемое», «вычита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емое», «разность».</w:t>
            </w:r>
          </w:p>
        </w:tc>
      </w:tr>
      <w:tr w:rsidR="00290A96" w:rsidRPr="00591CEE" w:rsidTr="00290A96">
        <w:tc>
          <w:tcPr>
            <w:tcW w:w="295" w:type="pct"/>
          </w:tcPr>
          <w:p w:rsidR="00290A96" w:rsidRPr="00591CEE" w:rsidRDefault="00290A96" w:rsidP="00C53EE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</w:tcPr>
          <w:p w:rsidR="00290A96" w:rsidRPr="00591CEE" w:rsidRDefault="00290A96" w:rsidP="0052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Цифра 0. Задачи на сообразительность.</w:t>
            </w:r>
          </w:p>
        </w:tc>
        <w:tc>
          <w:tcPr>
            <w:tcW w:w="481" w:type="pct"/>
            <w:shd w:val="clear" w:color="auto" w:fill="auto"/>
          </w:tcPr>
          <w:p w:rsidR="00290A96" w:rsidRPr="00E118D7" w:rsidRDefault="00290A96" w:rsidP="009B7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05.04.2025</w:t>
            </w:r>
          </w:p>
        </w:tc>
        <w:tc>
          <w:tcPr>
            <w:tcW w:w="2091" w:type="pct"/>
            <w:vMerge/>
          </w:tcPr>
          <w:p w:rsidR="00290A96" w:rsidRPr="00591CEE" w:rsidRDefault="00290A96" w:rsidP="00525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96" w:rsidRPr="00591CEE" w:rsidTr="00290A96">
        <w:tc>
          <w:tcPr>
            <w:tcW w:w="295" w:type="pct"/>
          </w:tcPr>
          <w:p w:rsidR="00290A96" w:rsidRPr="00591CEE" w:rsidRDefault="00290A96" w:rsidP="00C53EE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</w:tcPr>
          <w:p w:rsidR="00290A96" w:rsidRPr="00591CEE" w:rsidRDefault="00290A96" w:rsidP="0052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Число и цифра 10.Задачи примеры.</w:t>
            </w:r>
          </w:p>
        </w:tc>
        <w:tc>
          <w:tcPr>
            <w:tcW w:w="481" w:type="pct"/>
            <w:shd w:val="clear" w:color="auto" w:fill="auto"/>
          </w:tcPr>
          <w:p w:rsidR="00290A96" w:rsidRPr="00E118D7" w:rsidRDefault="00290A96" w:rsidP="009B7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12.04.2025</w:t>
            </w:r>
          </w:p>
        </w:tc>
        <w:tc>
          <w:tcPr>
            <w:tcW w:w="2091" w:type="pct"/>
            <w:vMerge/>
          </w:tcPr>
          <w:p w:rsidR="00290A96" w:rsidRPr="009A30AB" w:rsidRDefault="00290A96" w:rsidP="005256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A96" w:rsidRPr="00591CEE" w:rsidTr="00290A96">
        <w:tc>
          <w:tcPr>
            <w:tcW w:w="295" w:type="pct"/>
          </w:tcPr>
          <w:p w:rsidR="00290A96" w:rsidRPr="00591CEE" w:rsidRDefault="00290A96" w:rsidP="00C53EE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</w:tcPr>
          <w:p w:rsidR="00290A96" w:rsidRPr="00591CEE" w:rsidRDefault="00290A96" w:rsidP="0052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Состав числа 10. Решение задач. Часы. Дни недели, месяцы.</w:t>
            </w:r>
          </w:p>
        </w:tc>
        <w:tc>
          <w:tcPr>
            <w:tcW w:w="481" w:type="pct"/>
            <w:shd w:val="clear" w:color="auto" w:fill="auto"/>
          </w:tcPr>
          <w:p w:rsidR="00290A96" w:rsidRPr="00E118D7" w:rsidRDefault="00290A96" w:rsidP="009B7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19.04.2025</w:t>
            </w:r>
          </w:p>
        </w:tc>
        <w:tc>
          <w:tcPr>
            <w:tcW w:w="2091" w:type="pct"/>
            <w:vMerge/>
          </w:tcPr>
          <w:p w:rsidR="00290A96" w:rsidRPr="009A30AB" w:rsidRDefault="00290A96" w:rsidP="005256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A96" w:rsidRPr="00591CEE" w:rsidTr="00290A96">
        <w:tc>
          <w:tcPr>
            <w:tcW w:w="295" w:type="pct"/>
          </w:tcPr>
          <w:p w:rsidR="00290A96" w:rsidRPr="00591CEE" w:rsidRDefault="00290A96" w:rsidP="00C53EE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pct"/>
          </w:tcPr>
          <w:p w:rsidR="00290A96" w:rsidRPr="00591CEE" w:rsidRDefault="00290A96" w:rsidP="00525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Состав числа 10. Решение задач. Часы. Дни недели, месяцы.</w:t>
            </w:r>
          </w:p>
        </w:tc>
        <w:tc>
          <w:tcPr>
            <w:tcW w:w="481" w:type="pct"/>
            <w:shd w:val="clear" w:color="auto" w:fill="auto"/>
          </w:tcPr>
          <w:p w:rsidR="00290A96" w:rsidRPr="00E118D7" w:rsidRDefault="00290A96" w:rsidP="009B7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26.04.2025</w:t>
            </w:r>
          </w:p>
        </w:tc>
        <w:tc>
          <w:tcPr>
            <w:tcW w:w="2091" w:type="pct"/>
            <w:vMerge/>
          </w:tcPr>
          <w:p w:rsidR="00290A96" w:rsidRPr="009A30AB" w:rsidRDefault="00290A96" w:rsidP="005256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32DB" w:rsidRDefault="006132DB" w:rsidP="006132DB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290A96" w:rsidRDefault="00290A96" w:rsidP="006132DB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290A96" w:rsidRDefault="00290A96" w:rsidP="006132DB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0372A0" w:rsidRPr="00A155F9" w:rsidRDefault="000372A0" w:rsidP="00A155F9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A155F9">
        <w:rPr>
          <w:rFonts w:ascii="Times New Roman" w:hAnsi="Times New Roman"/>
          <w:b/>
          <w:i/>
          <w:sz w:val="28"/>
          <w:szCs w:val="28"/>
        </w:rPr>
        <w:lastRenderedPageBreak/>
        <w:t>Содержание программы</w:t>
      </w:r>
    </w:p>
    <w:p w:rsidR="000372A0" w:rsidRPr="00A155F9" w:rsidRDefault="000372A0" w:rsidP="00A155F9">
      <w:pPr>
        <w:shd w:val="clear" w:color="auto" w:fill="FFFFFF"/>
        <w:tabs>
          <w:tab w:val="left" w:pos="56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5F9">
        <w:rPr>
          <w:rFonts w:ascii="Times New Roman" w:hAnsi="Times New Roman" w:cs="Times New Roman"/>
          <w:b/>
          <w:bCs/>
          <w:i/>
          <w:sz w:val="28"/>
          <w:szCs w:val="28"/>
        </w:rPr>
        <w:t>Количество и счет</w:t>
      </w:r>
    </w:p>
    <w:p w:rsidR="000372A0" w:rsidRPr="00A155F9" w:rsidRDefault="000372A0" w:rsidP="00A155F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sz w:val="28"/>
          <w:szCs w:val="28"/>
        </w:rPr>
        <w:t>Количественные отношения в натуральном ряду чисел в прямом и обратном порядке. Количественный состав чисел из двух меньших чисел в пределах 10. Образование чисел путем присчитывания 1.</w:t>
      </w:r>
    </w:p>
    <w:p w:rsidR="000372A0" w:rsidRPr="00A155F9" w:rsidRDefault="000372A0" w:rsidP="00A155F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sz w:val="28"/>
          <w:szCs w:val="28"/>
        </w:rPr>
        <w:t>Деление целого на части, сравнение и уравнение множеств по числу. Упорядочивание групп предметов (в пределах 10) по возрастанию и убыванию их численности.</w:t>
      </w:r>
    </w:p>
    <w:p w:rsidR="000372A0" w:rsidRPr="00A155F9" w:rsidRDefault="000372A0" w:rsidP="00A155F9">
      <w:pPr>
        <w:shd w:val="clear" w:color="auto" w:fill="FFFFFF"/>
        <w:tabs>
          <w:tab w:val="left" w:pos="56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5F9">
        <w:rPr>
          <w:rFonts w:ascii="Times New Roman" w:hAnsi="Times New Roman" w:cs="Times New Roman"/>
          <w:b/>
          <w:bCs/>
          <w:i/>
          <w:sz w:val="28"/>
          <w:szCs w:val="28"/>
        </w:rPr>
        <w:t>Геометрические фигуры</w:t>
      </w:r>
    </w:p>
    <w:p w:rsidR="000372A0" w:rsidRPr="00A155F9" w:rsidRDefault="000372A0" w:rsidP="00A155F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F9">
        <w:rPr>
          <w:rFonts w:ascii="Times New Roman" w:hAnsi="Times New Roman" w:cs="Times New Roman"/>
          <w:sz w:val="28"/>
          <w:szCs w:val="28"/>
        </w:rPr>
        <w:t>Ознакомление с плоскими геометрическими фигурами - кругом, квадратом, прямоугольником, овалом, треугольником, трапецией, ромбом.</w:t>
      </w:r>
      <w:proofErr w:type="gramEnd"/>
    </w:p>
    <w:p w:rsidR="000372A0" w:rsidRPr="00A155F9" w:rsidRDefault="000372A0" w:rsidP="00A155F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sz w:val="28"/>
          <w:szCs w:val="28"/>
        </w:rPr>
        <w:t>Ознакомление с объемными фигурами - шаром, кубом, параллелепипедом, цилиндром.</w:t>
      </w:r>
    </w:p>
    <w:p w:rsidR="000372A0" w:rsidRPr="00A155F9" w:rsidRDefault="000372A0" w:rsidP="00A155F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sz w:val="28"/>
          <w:szCs w:val="28"/>
        </w:rPr>
        <w:t>Выделение сходных и отличительных признаков геометрических фигур. Изображение отдельных элементов геометрических фигур (отрезок, точка).</w:t>
      </w:r>
    </w:p>
    <w:p w:rsidR="000372A0" w:rsidRPr="00A155F9" w:rsidRDefault="000372A0" w:rsidP="00A155F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sz w:val="28"/>
          <w:szCs w:val="28"/>
        </w:rPr>
        <w:t>Определение формы реальных предметов, сравнение их с геометрическими фигурами. Самостоятельное воссоздание силуэтов из геометрических фигур.</w:t>
      </w:r>
    </w:p>
    <w:p w:rsidR="000372A0" w:rsidRPr="00A155F9" w:rsidRDefault="000372A0" w:rsidP="00A155F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sz w:val="28"/>
          <w:szCs w:val="28"/>
        </w:rPr>
        <w:t>Составление геометрических фигур из палочек и преобразование их.</w:t>
      </w:r>
    </w:p>
    <w:p w:rsidR="000372A0" w:rsidRPr="00A155F9" w:rsidRDefault="000372A0" w:rsidP="00A155F9">
      <w:pPr>
        <w:shd w:val="clear" w:color="auto" w:fill="FFFFFF"/>
        <w:tabs>
          <w:tab w:val="left" w:pos="56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5F9">
        <w:rPr>
          <w:rFonts w:ascii="Times New Roman" w:hAnsi="Times New Roman" w:cs="Times New Roman"/>
          <w:b/>
          <w:bCs/>
          <w:i/>
          <w:sz w:val="28"/>
          <w:szCs w:val="28"/>
        </w:rPr>
        <w:t>Свойства предметов</w:t>
      </w:r>
    </w:p>
    <w:p w:rsidR="000372A0" w:rsidRPr="00A155F9" w:rsidRDefault="000372A0" w:rsidP="00A155F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sz w:val="28"/>
          <w:szCs w:val="28"/>
        </w:rPr>
        <w:t>Сравнение, классификации по свойствам (цвет, форма, величина, материал) с выделением одновременно 2-3 свойств. Упорядочивание предметов по размеру, массе.</w:t>
      </w:r>
    </w:p>
    <w:p w:rsidR="000372A0" w:rsidRPr="00A155F9" w:rsidRDefault="000372A0" w:rsidP="00A155F9">
      <w:pPr>
        <w:shd w:val="clear" w:color="auto" w:fill="FFFFFF"/>
        <w:tabs>
          <w:tab w:val="left" w:pos="56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5F9">
        <w:rPr>
          <w:rFonts w:ascii="Times New Roman" w:hAnsi="Times New Roman" w:cs="Times New Roman"/>
          <w:b/>
          <w:bCs/>
          <w:i/>
          <w:sz w:val="28"/>
          <w:szCs w:val="28"/>
        </w:rPr>
        <w:t>Ориентирование во времени</w:t>
      </w:r>
    </w:p>
    <w:p w:rsidR="000372A0" w:rsidRPr="00A155F9" w:rsidRDefault="000372A0" w:rsidP="00A155F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F9">
        <w:rPr>
          <w:rFonts w:ascii="Times New Roman" w:hAnsi="Times New Roman" w:cs="Times New Roman"/>
          <w:sz w:val="28"/>
          <w:szCs w:val="28"/>
        </w:rPr>
        <w:t>Ориентировка в частях суток, днях, недели, временах года, выделение их последовательности и использование слов: вчера, сегодня, завтра, раньше, скоро.</w:t>
      </w:r>
      <w:proofErr w:type="gramEnd"/>
    </w:p>
    <w:p w:rsidR="000372A0" w:rsidRPr="00A155F9" w:rsidRDefault="000372A0" w:rsidP="00A155F9">
      <w:pPr>
        <w:shd w:val="clear" w:color="auto" w:fill="FFFFFF"/>
        <w:spacing w:before="146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sz w:val="28"/>
          <w:szCs w:val="28"/>
        </w:rPr>
        <w:t xml:space="preserve">Определение и условное обозначение временных отношений: </w:t>
      </w:r>
      <w:proofErr w:type="gramStart"/>
      <w:r w:rsidRPr="00A155F9">
        <w:rPr>
          <w:rFonts w:ascii="Times New Roman" w:hAnsi="Times New Roman" w:cs="Times New Roman"/>
          <w:sz w:val="28"/>
          <w:szCs w:val="28"/>
        </w:rPr>
        <w:t>сутки-неделя</w:t>
      </w:r>
      <w:proofErr w:type="gramEnd"/>
      <w:r w:rsidRPr="00A155F9">
        <w:rPr>
          <w:rFonts w:ascii="Times New Roman" w:hAnsi="Times New Roman" w:cs="Times New Roman"/>
          <w:sz w:val="28"/>
          <w:szCs w:val="28"/>
        </w:rPr>
        <w:t>, неделя-месяц, месяц-год.</w:t>
      </w:r>
    </w:p>
    <w:p w:rsidR="000372A0" w:rsidRPr="00A155F9" w:rsidRDefault="000372A0" w:rsidP="00A155F9">
      <w:pPr>
        <w:shd w:val="clear" w:color="auto" w:fill="FFFFFF"/>
        <w:tabs>
          <w:tab w:val="left" w:pos="586"/>
        </w:tabs>
        <w:spacing w:before="2"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5F9">
        <w:rPr>
          <w:rFonts w:ascii="Times New Roman" w:hAnsi="Times New Roman" w:cs="Times New Roman"/>
          <w:b/>
          <w:bCs/>
          <w:i/>
          <w:sz w:val="28"/>
          <w:szCs w:val="28"/>
        </w:rPr>
        <w:t>Ориентирование в пространстве</w:t>
      </w:r>
    </w:p>
    <w:p w:rsidR="000372A0" w:rsidRPr="00A155F9" w:rsidRDefault="000372A0" w:rsidP="00A155F9">
      <w:pPr>
        <w:shd w:val="clear" w:color="auto" w:fill="FFFFFF"/>
        <w:spacing w:before="5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sz w:val="28"/>
          <w:szCs w:val="28"/>
        </w:rPr>
        <w:t xml:space="preserve">Выделение пространственных отношений: направо - налево, назад - вперед, </w:t>
      </w:r>
      <w:proofErr w:type="gramStart"/>
      <w:r w:rsidRPr="00A155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155F9">
        <w:rPr>
          <w:rFonts w:ascii="Times New Roman" w:hAnsi="Times New Roman" w:cs="Times New Roman"/>
          <w:sz w:val="28"/>
          <w:szCs w:val="28"/>
        </w:rPr>
        <w:t>, под, над. Определение расположения предмета по отношению к себе.</w:t>
      </w:r>
    </w:p>
    <w:p w:rsidR="000372A0" w:rsidRPr="00A155F9" w:rsidRDefault="000372A0" w:rsidP="00A155F9">
      <w:pPr>
        <w:shd w:val="clear" w:color="auto" w:fill="FFFFFF"/>
        <w:tabs>
          <w:tab w:val="left" w:pos="586"/>
        </w:tabs>
        <w:spacing w:before="7"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5F9">
        <w:rPr>
          <w:rFonts w:ascii="Times New Roman" w:hAnsi="Times New Roman" w:cs="Times New Roman"/>
          <w:b/>
          <w:bCs/>
          <w:i/>
          <w:sz w:val="28"/>
          <w:szCs w:val="28"/>
        </w:rPr>
        <w:t>Ориентирование на плоскости листа бумаги в клетку</w:t>
      </w:r>
    </w:p>
    <w:p w:rsidR="000372A0" w:rsidRPr="00A155F9" w:rsidRDefault="000372A0" w:rsidP="00A155F9">
      <w:pPr>
        <w:shd w:val="clear" w:color="auto" w:fill="FFFFFF"/>
        <w:spacing w:before="14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sz w:val="28"/>
          <w:szCs w:val="28"/>
        </w:rPr>
        <w:t>Выделение пространственных отношений на листе бумаги (условными знаками).</w:t>
      </w:r>
    </w:p>
    <w:p w:rsidR="000372A0" w:rsidRPr="00A155F9" w:rsidRDefault="000372A0" w:rsidP="00A155F9">
      <w:pPr>
        <w:shd w:val="clear" w:color="auto" w:fill="FFFFFF"/>
        <w:tabs>
          <w:tab w:val="left" w:pos="586"/>
        </w:tabs>
        <w:spacing w:before="12"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5F9">
        <w:rPr>
          <w:rFonts w:ascii="Times New Roman" w:hAnsi="Times New Roman" w:cs="Times New Roman"/>
          <w:b/>
          <w:bCs/>
          <w:i/>
          <w:sz w:val="28"/>
          <w:szCs w:val="28"/>
        </w:rPr>
        <w:t>Задачи на логическое мышление</w:t>
      </w:r>
    </w:p>
    <w:p w:rsidR="000372A0" w:rsidRPr="00A155F9" w:rsidRDefault="000372A0" w:rsidP="00A155F9">
      <w:pPr>
        <w:shd w:val="clear" w:color="auto" w:fill="FFFFFF"/>
        <w:spacing w:before="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sz w:val="28"/>
          <w:szCs w:val="28"/>
        </w:rPr>
        <w:t xml:space="preserve">Формировать умение осуществлять действия в соответствии с воспринятой последовательностью, объяснять </w:t>
      </w:r>
      <w:proofErr w:type="spellStart"/>
      <w:r w:rsidRPr="00A155F9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A155F9">
        <w:rPr>
          <w:rFonts w:ascii="Times New Roman" w:hAnsi="Times New Roman" w:cs="Times New Roman"/>
          <w:sz w:val="28"/>
          <w:szCs w:val="28"/>
        </w:rPr>
        <w:t xml:space="preserve"> выполнения действий разнообразного содержания.</w:t>
      </w:r>
    </w:p>
    <w:p w:rsidR="000372A0" w:rsidRPr="00A155F9" w:rsidRDefault="000372A0" w:rsidP="00A155F9">
      <w:pPr>
        <w:shd w:val="clear" w:color="auto" w:fill="FFFFFF"/>
        <w:spacing w:before="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sz w:val="28"/>
          <w:szCs w:val="28"/>
        </w:rPr>
        <w:t>• Самостоятельное создание различных символов и знаков. Выполнение действий по знаковым обозначениям.</w:t>
      </w:r>
    </w:p>
    <w:p w:rsidR="000372A0" w:rsidRPr="00A155F9" w:rsidRDefault="000372A0" w:rsidP="00A155F9">
      <w:pPr>
        <w:shd w:val="clear" w:color="auto" w:fill="FFFFFF"/>
        <w:tabs>
          <w:tab w:val="left" w:pos="586"/>
        </w:tabs>
        <w:spacing w:before="7"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5F9">
        <w:rPr>
          <w:rFonts w:ascii="Times New Roman" w:hAnsi="Times New Roman" w:cs="Times New Roman"/>
          <w:b/>
          <w:bCs/>
          <w:i/>
          <w:sz w:val="28"/>
          <w:szCs w:val="28"/>
        </w:rPr>
        <w:t>Задачи на сложение и вычитание в пределах 10</w:t>
      </w:r>
    </w:p>
    <w:p w:rsidR="000372A0" w:rsidRPr="00A155F9" w:rsidRDefault="000372A0" w:rsidP="00A155F9">
      <w:pPr>
        <w:shd w:val="clear" w:color="auto" w:fill="FFFFFF"/>
        <w:spacing w:before="1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sz w:val="28"/>
          <w:szCs w:val="28"/>
        </w:rPr>
        <w:lastRenderedPageBreak/>
        <w:t>Сложение, вычитание, присчитывание и отсчитывание по единице. Формирование арифметического действия и способы его выполнения. Самостоятельное придумывание задач, загадок.</w:t>
      </w:r>
    </w:p>
    <w:p w:rsidR="00DF3925" w:rsidRPr="00A155F9" w:rsidRDefault="00E75FCE" w:rsidP="00A15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925" w:rsidRPr="00A155F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372A0" w:rsidRPr="00A155F9" w:rsidRDefault="000372A0" w:rsidP="00A155F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5F9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0372A0" w:rsidRPr="00A155F9" w:rsidRDefault="00467B95" w:rsidP="00467B95">
      <w:pPr>
        <w:shd w:val="clear" w:color="auto" w:fill="FFFFFF"/>
        <w:spacing w:after="0" w:line="240" w:lineRule="auto"/>
        <w:ind w:right="9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технологии - </w:t>
      </w:r>
      <w:r w:rsidR="000372A0" w:rsidRPr="00A155F9">
        <w:rPr>
          <w:rFonts w:ascii="Times New Roman" w:hAnsi="Times New Roman" w:cs="Times New Roman"/>
          <w:sz w:val="28"/>
          <w:szCs w:val="28"/>
        </w:rPr>
        <w:t>личностно-ориентированные и развивающие.</w:t>
      </w:r>
    </w:p>
    <w:p w:rsidR="000372A0" w:rsidRPr="00A155F9" w:rsidRDefault="000372A0" w:rsidP="00A15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sz w:val="28"/>
          <w:szCs w:val="28"/>
        </w:rPr>
        <w:t>Развивающие технологии содержат: развивающие дидактические игры, развивающие практические задания, творческие упражнения, конструирование, аналитико-синтетические действия.</w:t>
      </w:r>
    </w:p>
    <w:p w:rsidR="000372A0" w:rsidRPr="00A155F9" w:rsidRDefault="000372A0" w:rsidP="008A571F">
      <w:pPr>
        <w:spacing w:after="0" w:line="240" w:lineRule="auto"/>
        <w:ind w:firstLine="1080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A155F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проведения занятий активные: </w:t>
      </w:r>
      <w:r w:rsidRPr="00A155F9">
        <w:rPr>
          <w:rFonts w:ascii="Times New Roman" w:hAnsi="Times New Roman" w:cs="Times New Roman"/>
          <w:sz w:val="28"/>
          <w:szCs w:val="28"/>
        </w:rPr>
        <w:t>игра, экскурсия, беседа, ролевая игра, театрализация.</w:t>
      </w:r>
    </w:p>
    <w:p w:rsidR="000372A0" w:rsidRPr="00A155F9" w:rsidRDefault="000372A0" w:rsidP="00A155F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sz w:val="28"/>
          <w:szCs w:val="28"/>
        </w:rPr>
        <w:t>Используемые методы проведения занятий:</w:t>
      </w:r>
    </w:p>
    <w:p w:rsidR="000372A0" w:rsidRPr="00A155F9" w:rsidRDefault="000372A0" w:rsidP="00A155F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sz w:val="28"/>
          <w:szCs w:val="28"/>
        </w:rPr>
        <w:t>По источнику приобретения знаний, умений, навыков:</w:t>
      </w:r>
    </w:p>
    <w:p w:rsidR="000372A0" w:rsidRPr="00A155F9" w:rsidRDefault="000372A0" w:rsidP="00A155F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5F9">
        <w:rPr>
          <w:rFonts w:ascii="Times New Roman" w:hAnsi="Times New Roman" w:cs="Times New Roman"/>
          <w:iCs/>
          <w:sz w:val="28"/>
          <w:szCs w:val="28"/>
        </w:rPr>
        <w:t>словесные;</w:t>
      </w:r>
    </w:p>
    <w:p w:rsidR="000372A0" w:rsidRPr="00A155F9" w:rsidRDefault="000372A0" w:rsidP="00A155F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5F9">
        <w:rPr>
          <w:rFonts w:ascii="Times New Roman" w:hAnsi="Times New Roman" w:cs="Times New Roman"/>
          <w:iCs/>
          <w:sz w:val="28"/>
          <w:szCs w:val="28"/>
        </w:rPr>
        <w:t>наглядные;</w:t>
      </w:r>
    </w:p>
    <w:p w:rsidR="000372A0" w:rsidRPr="00A155F9" w:rsidRDefault="000372A0" w:rsidP="00A155F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5F9">
        <w:rPr>
          <w:rFonts w:ascii="Times New Roman" w:hAnsi="Times New Roman" w:cs="Times New Roman"/>
          <w:iCs/>
          <w:sz w:val="28"/>
          <w:szCs w:val="28"/>
        </w:rPr>
        <w:t>практические.</w:t>
      </w:r>
    </w:p>
    <w:p w:rsidR="000372A0" w:rsidRPr="00A155F9" w:rsidRDefault="000372A0" w:rsidP="00A155F9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155F9">
        <w:rPr>
          <w:rFonts w:ascii="Times New Roman" w:hAnsi="Times New Roman" w:cs="Times New Roman"/>
          <w:sz w:val="28"/>
          <w:szCs w:val="28"/>
        </w:rPr>
        <w:t xml:space="preserve">По степени активности и самостоятельности </w:t>
      </w:r>
      <w:proofErr w:type="gramStart"/>
      <w:r w:rsidRPr="00A155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55F9">
        <w:rPr>
          <w:rFonts w:ascii="Times New Roman" w:hAnsi="Times New Roman" w:cs="Times New Roman"/>
          <w:sz w:val="28"/>
          <w:szCs w:val="28"/>
        </w:rPr>
        <w:t>:</w:t>
      </w:r>
    </w:p>
    <w:p w:rsidR="000372A0" w:rsidRPr="00A155F9" w:rsidRDefault="000372A0" w:rsidP="00A155F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5F9">
        <w:rPr>
          <w:rFonts w:ascii="Times New Roman" w:hAnsi="Times New Roman" w:cs="Times New Roman"/>
          <w:iCs/>
          <w:sz w:val="28"/>
          <w:szCs w:val="28"/>
        </w:rPr>
        <w:t>объяснительно-иллюстративные;</w:t>
      </w:r>
    </w:p>
    <w:p w:rsidR="000372A0" w:rsidRPr="00A155F9" w:rsidRDefault="000372A0" w:rsidP="00A155F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5F9">
        <w:rPr>
          <w:rFonts w:ascii="Times New Roman" w:hAnsi="Times New Roman" w:cs="Times New Roman"/>
          <w:iCs/>
          <w:sz w:val="28"/>
          <w:szCs w:val="28"/>
        </w:rPr>
        <w:t>информационные;</w:t>
      </w:r>
    </w:p>
    <w:p w:rsidR="000372A0" w:rsidRPr="00A155F9" w:rsidRDefault="000372A0" w:rsidP="00A155F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5F9">
        <w:rPr>
          <w:rFonts w:ascii="Times New Roman" w:hAnsi="Times New Roman" w:cs="Times New Roman"/>
          <w:iCs/>
          <w:sz w:val="28"/>
          <w:szCs w:val="28"/>
        </w:rPr>
        <w:t>частично-поисковые;</w:t>
      </w:r>
    </w:p>
    <w:p w:rsidR="000372A0" w:rsidRPr="00A155F9" w:rsidRDefault="000372A0" w:rsidP="00A155F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5F9">
        <w:rPr>
          <w:rFonts w:ascii="Times New Roman" w:hAnsi="Times New Roman" w:cs="Times New Roman"/>
          <w:iCs/>
          <w:sz w:val="28"/>
          <w:szCs w:val="28"/>
        </w:rPr>
        <w:t>проблемные.</w:t>
      </w:r>
    </w:p>
    <w:p w:rsidR="00B06475" w:rsidRPr="00A155F9" w:rsidRDefault="00B06475" w:rsidP="00A155F9">
      <w:pPr>
        <w:spacing w:after="0" w:line="240" w:lineRule="auto"/>
        <w:ind w:left="1065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372A0" w:rsidRDefault="000372A0" w:rsidP="00A155F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155F9">
        <w:rPr>
          <w:rFonts w:ascii="Times New Roman" w:hAnsi="Times New Roman" w:cs="Times New Roman"/>
          <w:b/>
          <w:iCs/>
          <w:sz w:val="28"/>
          <w:szCs w:val="28"/>
        </w:rPr>
        <w:t>Материально-техническое обеспечение программы</w:t>
      </w:r>
    </w:p>
    <w:p w:rsidR="006132DB" w:rsidRPr="00A155F9" w:rsidRDefault="006132DB" w:rsidP="006132DB">
      <w:pPr>
        <w:spacing w:after="0" w:line="240" w:lineRule="auto"/>
        <w:ind w:left="1080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467B95" w:rsidRPr="00467B95" w:rsidTr="00467B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95" w:rsidRPr="00467B95" w:rsidRDefault="00467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467B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объектов материально-технического обеспечения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95" w:rsidRPr="00467B95" w:rsidRDefault="00467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467B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средств материально-технического обеспечения</w:t>
            </w:r>
          </w:p>
        </w:tc>
      </w:tr>
      <w:tr w:rsidR="00467B95" w:rsidRPr="00467B95" w:rsidTr="00467B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95" w:rsidRPr="00467B95" w:rsidRDefault="00467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467B95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Дидактический материал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95" w:rsidRPr="00467B95" w:rsidRDefault="00467B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67B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Комплекты для обучения грамоте (наборное полотно, набор букв.</w:t>
            </w:r>
            <w:proofErr w:type="gramEnd"/>
          </w:p>
          <w:p w:rsidR="00467B95" w:rsidRPr="00467B95" w:rsidRDefault="00467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B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Наборы сюжетных (предметных) картинок </w:t>
            </w:r>
          </w:p>
          <w:p w:rsidR="00467B95" w:rsidRPr="00467B95" w:rsidRDefault="00467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467B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Репродукции картин в соответствии с тематикой и видами работы (в том числе и в цифровой форме)</w:t>
            </w:r>
          </w:p>
        </w:tc>
      </w:tr>
      <w:tr w:rsidR="00467B95" w:rsidRPr="00467B95" w:rsidTr="00467B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95" w:rsidRPr="00467B95" w:rsidRDefault="00467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467B95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Технические средства обучения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95" w:rsidRPr="00467B95" w:rsidRDefault="00467B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B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Классная доска с набором приспособлений для крепления таблиц, постеров и картинок.</w:t>
            </w:r>
          </w:p>
          <w:p w:rsidR="00467B95" w:rsidRPr="00467B95" w:rsidRDefault="00467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B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Мультимедийный проектор</w:t>
            </w:r>
          </w:p>
          <w:p w:rsidR="00467B95" w:rsidRPr="00467B95" w:rsidRDefault="00467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B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Экспозиционный экран </w:t>
            </w:r>
          </w:p>
          <w:p w:rsidR="00467B95" w:rsidRPr="00467B95" w:rsidRDefault="00467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B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Компьютер </w:t>
            </w:r>
          </w:p>
          <w:p w:rsidR="00467B95" w:rsidRPr="00467B95" w:rsidRDefault="00467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B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Сканер</w:t>
            </w:r>
          </w:p>
          <w:p w:rsidR="00467B95" w:rsidRPr="00467B95" w:rsidRDefault="00467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B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Принтер лазерный </w:t>
            </w:r>
          </w:p>
          <w:p w:rsidR="00467B95" w:rsidRPr="00467B95" w:rsidRDefault="00467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B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Интерактивная доска </w:t>
            </w:r>
          </w:p>
        </w:tc>
      </w:tr>
      <w:tr w:rsidR="00467B95" w:rsidRPr="00467B95" w:rsidTr="00467B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95" w:rsidRPr="00467B95" w:rsidRDefault="00467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467B95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Игры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95" w:rsidRPr="00467B95" w:rsidRDefault="00467B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67B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Наборы ролевых игр, игрушек и конструкторов (по темам: дом, зоопарк, ферма, транспорт, магазин и др.).</w:t>
            </w:r>
            <w:proofErr w:type="gramEnd"/>
          </w:p>
          <w:p w:rsidR="00467B95" w:rsidRPr="00467B95" w:rsidRDefault="00467B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B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Настольные развивающие игры (типа «Эрудит») и др.</w:t>
            </w:r>
          </w:p>
          <w:p w:rsidR="00467B95" w:rsidRPr="00467B95" w:rsidRDefault="00467B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B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Дидактические игры и игрушки</w:t>
            </w:r>
          </w:p>
        </w:tc>
      </w:tr>
      <w:tr w:rsidR="00467B95" w:rsidRPr="00467B95" w:rsidTr="00467B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95" w:rsidRPr="00467B95" w:rsidRDefault="00467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467B95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lastRenderedPageBreak/>
              <w:t>Оборудование учебного кабинета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95" w:rsidRPr="00467B95" w:rsidRDefault="00467B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B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Ученические столы двухместные с комплектом стульев.</w:t>
            </w:r>
          </w:p>
          <w:p w:rsidR="00467B95" w:rsidRPr="00467B95" w:rsidRDefault="00467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B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Стол учительский с тумбою.</w:t>
            </w:r>
          </w:p>
          <w:p w:rsidR="00467B95" w:rsidRPr="00467B95" w:rsidRDefault="00467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B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Шкафы для хранения учебников, дидактических материалов, пособий и пр. </w:t>
            </w:r>
          </w:p>
        </w:tc>
      </w:tr>
    </w:tbl>
    <w:p w:rsidR="000372A0" w:rsidRPr="00467B95" w:rsidRDefault="000372A0" w:rsidP="00A155F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67B95" w:rsidRPr="00467B95" w:rsidRDefault="00467B95" w:rsidP="00467B95">
      <w:pPr>
        <w:pStyle w:val="a9"/>
        <w:ind w:left="502"/>
        <w:rPr>
          <w:rFonts w:ascii="Times New Roman" w:hAnsi="Times New Roman"/>
          <w:b/>
          <w:bCs/>
          <w:sz w:val="28"/>
          <w:szCs w:val="28"/>
        </w:rPr>
      </w:pPr>
      <w:r w:rsidRPr="00467B95">
        <w:rPr>
          <w:rFonts w:ascii="Times New Roman" w:hAnsi="Times New Roman"/>
          <w:b/>
          <w:bCs/>
          <w:sz w:val="28"/>
          <w:szCs w:val="28"/>
        </w:rPr>
        <w:t>Формы аттестации</w:t>
      </w:r>
    </w:p>
    <w:p w:rsidR="00467B95" w:rsidRPr="00467B95" w:rsidRDefault="00467B95" w:rsidP="00467B95">
      <w:pPr>
        <w:pStyle w:val="a9"/>
        <w:ind w:firstLine="426"/>
        <w:rPr>
          <w:rFonts w:ascii="Times New Roman" w:hAnsi="Times New Roman"/>
          <w:bCs/>
          <w:sz w:val="28"/>
          <w:szCs w:val="28"/>
        </w:rPr>
      </w:pPr>
      <w:r w:rsidRPr="00467B95">
        <w:rPr>
          <w:rFonts w:ascii="Times New Roman" w:hAnsi="Times New Roman"/>
          <w:bCs/>
          <w:sz w:val="28"/>
          <w:szCs w:val="28"/>
        </w:rPr>
        <w:t>Промежуточная аттестация не предусмотрена. Итоговая аттестация проходит в форме открытых занятий для родителей, администрации МБОУ «СОШ №84».</w:t>
      </w:r>
    </w:p>
    <w:p w:rsidR="00467B95" w:rsidRPr="00467B95" w:rsidRDefault="00467B95" w:rsidP="00A155F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A3585" w:rsidRPr="00A155F9" w:rsidRDefault="000372A0" w:rsidP="00A15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5F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155F9">
        <w:rPr>
          <w:rFonts w:ascii="Times New Roman" w:hAnsi="Times New Roman" w:cs="Times New Roman"/>
          <w:b/>
          <w:sz w:val="28"/>
          <w:szCs w:val="28"/>
        </w:rPr>
        <w:t>. Список литературы</w:t>
      </w:r>
    </w:p>
    <w:p w:rsidR="004A0017" w:rsidRPr="00681B15" w:rsidRDefault="0010150A" w:rsidP="00A155F9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681B15">
        <w:rPr>
          <w:rFonts w:ascii="Times New Roman" w:hAnsi="Times New Roman" w:cs="Times New Roman"/>
          <w:sz w:val="28"/>
          <w:szCs w:val="28"/>
        </w:rPr>
        <w:t xml:space="preserve">1. </w:t>
      </w:r>
      <w:r w:rsidR="004A0017" w:rsidRPr="00681B15">
        <w:rPr>
          <w:rFonts w:ascii="Times New Roman" w:hAnsi="Times New Roman" w:cs="Times New Roman"/>
          <w:sz w:val="28"/>
          <w:szCs w:val="28"/>
        </w:rPr>
        <w:t>Тетрадь</w:t>
      </w:r>
      <w:r w:rsidR="006132DB" w:rsidRPr="00681B15">
        <w:rPr>
          <w:rFonts w:ascii="Times New Roman" w:hAnsi="Times New Roman" w:cs="Times New Roman"/>
          <w:sz w:val="28"/>
          <w:szCs w:val="28"/>
        </w:rPr>
        <w:t xml:space="preserve"> с заданиями для развития детей</w:t>
      </w:r>
      <w:r w:rsidR="004A0017" w:rsidRPr="00681B15">
        <w:rPr>
          <w:rFonts w:ascii="Times New Roman" w:hAnsi="Times New Roman" w:cs="Times New Roman"/>
          <w:sz w:val="28"/>
          <w:szCs w:val="28"/>
        </w:rPr>
        <w:t xml:space="preserve"> «Игровая информатика», часть 1.</w:t>
      </w:r>
      <w:r w:rsidR="006132DB" w:rsidRPr="00681B15">
        <w:rPr>
          <w:rFonts w:ascii="Times New Roman" w:hAnsi="Times New Roman" w:cs="Times New Roman"/>
          <w:sz w:val="28"/>
          <w:szCs w:val="28"/>
        </w:rPr>
        <w:t xml:space="preserve"> </w:t>
      </w:r>
      <w:r w:rsidR="006132DB" w:rsidRPr="00681B15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/ </w:t>
      </w:r>
      <w:r w:rsidR="004A0017" w:rsidRPr="00681B15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Киров: «Дом </w:t>
      </w:r>
      <w:proofErr w:type="gramStart"/>
      <w:r w:rsidR="004A0017" w:rsidRPr="00681B15">
        <w:rPr>
          <w:rFonts w:ascii="Times New Roman" w:eastAsia="Lucida Sans Unicode" w:hAnsi="Times New Roman" w:cs="Times New Roman"/>
          <w:color w:val="000000"/>
          <w:sz w:val="28"/>
          <w:szCs w:val="28"/>
        </w:rPr>
        <w:t>печати-ВЯТКА</w:t>
      </w:r>
      <w:proofErr w:type="gramEnd"/>
      <w:r w:rsidR="004A0017" w:rsidRPr="00681B15">
        <w:rPr>
          <w:rFonts w:ascii="Times New Roman" w:eastAsia="Lucida Sans Unicode" w:hAnsi="Times New Roman" w:cs="Times New Roman"/>
          <w:color w:val="000000"/>
          <w:sz w:val="28"/>
          <w:szCs w:val="28"/>
        </w:rPr>
        <w:t>».</w:t>
      </w:r>
    </w:p>
    <w:p w:rsidR="004A0017" w:rsidRPr="00681B15" w:rsidRDefault="004A0017" w:rsidP="00A155F9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681B15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2. </w:t>
      </w:r>
      <w:r w:rsidRPr="00681B15">
        <w:rPr>
          <w:rFonts w:ascii="Times New Roman" w:hAnsi="Times New Roman" w:cs="Times New Roman"/>
          <w:sz w:val="28"/>
          <w:szCs w:val="28"/>
        </w:rPr>
        <w:t xml:space="preserve">Тетрадь с </w:t>
      </w:r>
      <w:r w:rsidR="006132DB" w:rsidRPr="00681B15">
        <w:rPr>
          <w:rFonts w:ascii="Times New Roman" w:hAnsi="Times New Roman" w:cs="Times New Roman"/>
          <w:sz w:val="28"/>
          <w:szCs w:val="28"/>
        </w:rPr>
        <w:t>заданиями для развития детей</w:t>
      </w:r>
      <w:r w:rsidRPr="00681B15">
        <w:rPr>
          <w:rFonts w:ascii="Times New Roman" w:hAnsi="Times New Roman" w:cs="Times New Roman"/>
          <w:sz w:val="28"/>
          <w:szCs w:val="28"/>
        </w:rPr>
        <w:t xml:space="preserve"> «Игровая информатика», часть 2.</w:t>
      </w:r>
      <w:r w:rsidR="006132DB" w:rsidRPr="00681B15">
        <w:rPr>
          <w:rFonts w:ascii="Times New Roman" w:hAnsi="Times New Roman" w:cs="Times New Roman"/>
          <w:sz w:val="28"/>
          <w:szCs w:val="28"/>
        </w:rPr>
        <w:t xml:space="preserve"> </w:t>
      </w:r>
      <w:r w:rsidRPr="00681B15">
        <w:rPr>
          <w:rFonts w:ascii="Times New Roman" w:eastAsia="Lucida Sans Unicode" w:hAnsi="Times New Roman" w:cs="Times New Roman"/>
          <w:color w:val="000000"/>
          <w:sz w:val="28"/>
          <w:szCs w:val="28"/>
        </w:rPr>
        <w:t>/</w:t>
      </w:r>
      <w:r w:rsidR="006132DB" w:rsidRPr="00681B15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</w:t>
      </w:r>
      <w:r w:rsidRPr="00681B15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Киров: «Дом </w:t>
      </w:r>
      <w:proofErr w:type="gramStart"/>
      <w:r w:rsidRPr="00681B15">
        <w:rPr>
          <w:rFonts w:ascii="Times New Roman" w:eastAsia="Lucida Sans Unicode" w:hAnsi="Times New Roman" w:cs="Times New Roman"/>
          <w:color w:val="000000"/>
          <w:sz w:val="28"/>
          <w:szCs w:val="28"/>
        </w:rPr>
        <w:t>печати-ВЯТКА</w:t>
      </w:r>
      <w:proofErr w:type="gramEnd"/>
      <w:r w:rsidRPr="00681B15">
        <w:rPr>
          <w:rFonts w:ascii="Times New Roman" w:eastAsia="Lucida Sans Unicode" w:hAnsi="Times New Roman" w:cs="Times New Roman"/>
          <w:color w:val="000000"/>
          <w:sz w:val="28"/>
          <w:szCs w:val="28"/>
        </w:rPr>
        <w:t>».</w:t>
      </w:r>
    </w:p>
    <w:p w:rsidR="002A3585" w:rsidRPr="00A155F9" w:rsidRDefault="004A0017" w:rsidP="00A1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B1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6132DB" w:rsidRPr="00681B15">
        <w:rPr>
          <w:rFonts w:ascii="Times New Roman" w:hAnsi="Times New Roman" w:cs="Times New Roman"/>
          <w:sz w:val="28"/>
          <w:szCs w:val="28"/>
        </w:rPr>
        <w:t>Хамидулина</w:t>
      </w:r>
      <w:proofErr w:type="spellEnd"/>
      <w:r w:rsidR="002A3585" w:rsidRPr="00681B15">
        <w:rPr>
          <w:rFonts w:ascii="Times New Roman" w:hAnsi="Times New Roman" w:cs="Times New Roman"/>
          <w:sz w:val="28"/>
          <w:szCs w:val="28"/>
        </w:rPr>
        <w:t xml:space="preserve"> </w:t>
      </w:r>
      <w:r w:rsidRPr="00681B15">
        <w:rPr>
          <w:rFonts w:ascii="Times New Roman" w:hAnsi="Times New Roman" w:cs="Times New Roman"/>
          <w:sz w:val="28"/>
          <w:szCs w:val="28"/>
        </w:rPr>
        <w:t xml:space="preserve">Р.М. </w:t>
      </w:r>
      <w:r w:rsidR="00E75FCE" w:rsidRPr="00681B15">
        <w:rPr>
          <w:rFonts w:ascii="Times New Roman" w:hAnsi="Times New Roman" w:cs="Times New Roman"/>
          <w:sz w:val="28"/>
          <w:szCs w:val="28"/>
        </w:rPr>
        <w:t>«</w:t>
      </w:r>
      <w:r w:rsidR="001A764D" w:rsidRPr="00681B15">
        <w:rPr>
          <w:rFonts w:ascii="Times New Roman" w:hAnsi="Times New Roman" w:cs="Times New Roman"/>
          <w:sz w:val="28"/>
          <w:szCs w:val="28"/>
        </w:rPr>
        <w:t>Математика</w:t>
      </w:r>
      <w:r w:rsidR="00E75FCE" w:rsidRPr="00681B15">
        <w:rPr>
          <w:rFonts w:ascii="Times New Roman" w:hAnsi="Times New Roman" w:cs="Times New Roman"/>
          <w:sz w:val="28"/>
          <w:szCs w:val="28"/>
        </w:rPr>
        <w:t>»</w:t>
      </w:r>
      <w:r w:rsidR="006132DB" w:rsidRPr="00681B15">
        <w:rPr>
          <w:rFonts w:ascii="Times New Roman" w:hAnsi="Times New Roman" w:cs="Times New Roman"/>
          <w:sz w:val="28"/>
          <w:szCs w:val="28"/>
        </w:rPr>
        <w:t>. Подготовка к школе</w:t>
      </w:r>
      <w:r w:rsidR="002A3585" w:rsidRPr="00681B15">
        <w:rPr>
          <w:rFonts w:ascii="Times New Roman" w:hAnsi="Times New Roman" w:cs="Times New Roman"/>
          <w:sz w:val="28"/>
          <w:szCs w:val="28"/>
        </w:rPr>
        <w:t xml:space="preserve"> Сценарий занятий</w:t>
      </w:r>
      <w:r w:rsidR="006132DB" w:rsidRPr="00681B15">
        <w:rPr>
          <w:rFonts w:ascii="Times New Roman" w:hAnsi="Times New Roman" w:cs="Times New Roman"/>
          <w:sz w:val="28"/>
          <w:szCs w:val="28"/>
        </w:rPr>
        <w:t xml:space="preserve">. </w:t>
      </w:r>
      <w:r w:rsidR="002A3585" w:rsidRPr="00681B15">
        <w:rPr>
          <w:rFonts w:ascii="Times New Roman" w:hAnsi="Times New Roman" w:cs="Times New Roman"/>
          <w:sz w:val="28"/>
          <w:szCs w:val="28"/>
        </w:rPr>
        <w:t>/ М.: «Экзамен», 2009 год.</w:t>
      </w:r>
    </w:p>
    <w:p w:rsidR="002A3585" w:rsidRPr="00A155F9" w:rsidRDefault="002A3585" w:rsidP="00A155F9">
      <w:pPr>
        <w:pStyle w:val="a4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A3585" w:rsidRPr="00A155F9" w:rsidSect="008A571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20" w:rsidRDefault="00F01D20" w:rsidP="00E6180E">
      <w:pPr>
        <w:spacing w:after="0" w:line="240" w:lineRule="auto"/>
      </w:pPr>
      <w:r>
        <w:separator/>
      </w:r>
    </w:p>
  </w:endnote>
  <w:endnote w:type="continuationSeparator" w:id="0">
    <w:p w:rsidR="00F01D20" w:rsidRDefault="00F01D20" w:rsidP="00E6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20" w:rsidRDefault="00F01D20" w:rsidP="00E6180E">
      <w:pPr>
        <w:spacing w:after="0" w:line="240" w:lineRule="auto"/>
      </w:pPr>
      <w:r>
        <w:separator/>
      </w:r>
    </w:p>
  </w:footnote>
  <w:footnote w:type="continuationSeparator" w:id="0">
    <w:p w:rsidR="00F01D20" w:rsidRDefault="00F01D20" w:rsidP="00E61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0ED"/>
    <w:multiLevelType w:val="hybridMultilevel"/>
    <w:tmpl w:val="14C090C2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156D1"/>
    <w:multiLevelType w:val="hybridMultilevel"/>
    <w:tmpl w:val="D43202A2"/>
    <w:lvl w:ilvl="0" w:tplc="23B064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845AE"/>
    <w:multiLevelType w:val="hybridMultilevel"/>
    <w:tmpl w:val="F0BAD62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5B1C05"/>
    <w:multiLevelType w:val="multilevel"/>
    <w:tmpl w:val="3B14EB2A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33CDD"/>
    <w:multiLevelType w:val="hybridMultilevel"/>
    <w:tmpl w:val="4F9CA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26695"/>
    <w:multiLevelType w:val="hybridMultilevel"/>
    <w:tmpl w:val="9F7CE6C6"/>
    <w:lvl w:ilvl="0" w:tplc="D8524A6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26561"/>
    <w:multiLevelType w:val="hybridMultilevel"/>
    <w:tmpl w:val="DBA029AA"/>
    <w:lvl w:ilvl="0" w:tplc="85663F2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16B65"/>
    <w:multiLevelType w:val="hybridMultilevel"/>
    <w:tmpl w:val="61648F08"/>
    <w:lvl w:ilvl="0" w:tplc="9F9A72E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4FF64A58"/>
    <w:multiLevelType w:val="hybridMultilevel"/>
    <w:tmpl w:val="CE7889A4"/>
    <w:lvl w:ilvl="0" w:tplc="D8524A6E">
      <w:start w:val="1"/>
      <w:numFmt w:val="upperRoman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535B1"/>
    <w:multiLevelType w:val="hybridMultilevel"/>
    <w:tmpl w:val="4F9CA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B6A58"/>
    <w:multiLevelType w:val="hybridMultilevel"/>
    <w:tmpl w:val="4F9CA2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DE"/>
    <w:rsid w:val="0000582B"/>
    <w:rsid w:val="000135E6"/>
    <w:rsid w:val="000214F7"/>
    <w:rsid w:val="000372A0"/>
    <w:rsid w:val="0010150A"/>
    <w:rsid w:val="00102B6F"/>
    <w:rsid w:val="00120E09"/>
    <w:rsid w:val="00131122"/>
    <w:rsid w:val="00132413"/>
    <w:rsid w:val="001337E0"/>
    <w:rsid w:val="001359BD"/>
    <w:rsid w:val="001507FF"/>
    <w:rsid w:val="001629B0"/>
    <w:rsid w:val="001A764D"/>
    <w:rsid w:val="0020479D"/>
    <w:rsid w:val="00204F07"/>
    <w:rsid w:val="00234CE6"/>
    <w:rsid w:val="00290A96"/>
    <w:rsid w:val="002939B8"/>
    <w:rsid w:val="002A3585"/>
    <w:rsid w:val="002F6D00"/>
    <w:rsid w:val="00336A54"/>
    <w:rsid w:val="00366D9F"/>
    <w:rsid w:val="00371A28"/>
    <w:rsid w:val="00380839"/>
    <w:rsid w:val="00391EBA"/>
    <w:rsid w:val="003A2A44"/>
    <w:rsid w:val="00444451"/>
    <w:rsid w:val="00464D39"/>
    <w:rsid w:val="0046569F"/>
    <w:rsid w:val="00467B95"/>
    <w:rsid w:val="004A0017"/>
    <w:rsid w:val="004C28D0"/>
    <w:rsid w:val="004E487C"/>
    <w:rsid w:val="00551A7D"/>
    <w:rsid w:val="0058101A"/>
    <w:rsid w:val="005F2500"/>
    <w:rsid w:val="006132DB"/>
    <w:rsid w:val="006568DE"/>
    <w:rsid w:val="00662289"/>
    <w:rsid w:val="00681B15"/>
    <w:rsid w:val="006D0840"/>
    <w:rsid w:val="00730730"/>
    <w:rsid w:val="007340F6"/>
    <w:rsid w:val="007A4D2F"/>
    <w:rsid w:val="007B6191"/>
    <w:rsid w:val="007C296B"/>
    <w:rsid w:val="007E10DE"/>
    <w:rsid w:val="007F5F25"/>
    <w:rsid w:val="008056BC"/>
    <w:rsid w:val="00811D1C"/>
    <w:rsid w:val="008A571F"/>
    <w:rsid w:val="00927C2C"/>
    <w:rsid w:val="009537C1"/>
    <w:rsid w:val="00990C3C"/>
    <w:rsid w:val="00A01187"/>
    <w:rsid w:val="00A155F9"/>
    <w:rsid w:val="00A24D51"/>
    <w:rsid w:val="00A5262F"/>
    <w:rsid w:val="00A72241"/>
    <w:rsid w:val="00AE207E"/>
    <w:rsid w:val="00B06475"/>
    <w:rsid w:val="00B32067"/>
    <w:rsid w:val="00B73E3D"/>
    <w:rsid w:val="00BC6582"/>
    <w:rsid w:val="00C51416"/>
    <w:rsid w:val="00C53EE3"/>
    <w:rsid w:val="00CA5C9E"/>
    <w:rsid w:val="00CF781D"/>
    <w:rsid w:val="00D73000"/>
    <w:rsid w:val="00DF3925"/>
    <w:rsid w:val="00E20EB1"/>
    <w:rsid w:val="00E267EF"/>
    <w:rsid w:val="00E6180E"/>
    <w:rsid w:val="00E73FAF"/>
    <w:rsid w:val="00E75FCE"/>
    <w:rsid w:val="00EA53D5"/>
    <w:rsid w:val="00EC5BD4"/>
    <w:rsid w:val="00F01D20"/>
    <w:rsid w:val="00F01FF4"/>
    <w:rsid w:val="00F44A45"/>
    <w:rsid w:val="00F5487F"/>
    <w:rsid w:val="00F9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20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0DE"/>
    <w:pPr>
      <w:ind w:left="720"/>
      <w:contextualSpacing/>
    </w:pPr>
    <w:rPr>
      <w:rFonts w:ascii="Calibri" w:eastAsia="Calibri" w:hAnsi="Calibri" w:cs="Times New Roman"/>
      <w:sz w:val="18"/>
      <w:lang w:eastAsia="en-US"/>
    </w:rPr>
  </w:style>
  <w:style w:type="paragraph" w:customStyle="1" w:styleId="Standard">
    <w:name w:val="Standard"/>
    <w:rsid w:val="007E10DE"/>
    <w:pPr>
      <w:tabs>
        <w:tab w:val="left" w:pos="709"/>
      </w:tabs>
      <w:suppressAutoHyphens/>
      <w:spacing w:line="276" w:lineRule="atLeast"/>
      <w:textAlignment w:val="baseline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4">
    <w:name w:val="Стиль"/>
    <w:rsid w:val="007E10DE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semiHidden/>
    <w:unhideWhenUsed/>
    <w:rsid w:val="00E61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180E"/>
  </w:style>
  <w:style w:type="paragraph" w:styleId="a7">
    <w:name w:val="footer"/>
    <w:basedOn w:val="a"/>
    <w:link w:val="a8"/>
    <w:uiPriority w:val="99"/>
    <w:unhideWhenUsed/>
    <w:rsid w:val="00E61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80E"/>
  </w:style>
  <w:style w:type="paragraph" w:styleId="a9">
    <w:name w:val="No Spacing"/>
    <w:link w:val="aa"/>
    <w:uiPriority w:val="1"/>
    <w:qFormat/>
    <w:rsid w:val="00E75F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E75FCE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5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68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20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d">
    <w:name w:val="Table Grid"/>
    <w:basedOn w:val="a1"/>
    <w:uiPriority w:val="59"/>
    <w:rsid w:val="00A0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20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0DE"/>
    <w:pPr>
      <w:ind w:left="720"/>
      <w:contextualSpacing/>
    </w:pPr>
    <w:rPr>
      <w:rFonts w:ascii="Calibri" w:eastAsia="Calibri" w:hAnsi="Calibri" w:cs="Times New Roman"/>
      <w:sz w:val="18"/>
      <w:lang w:eastAsia="en-US"/>
    </w:rPr>
  </w:style>
  <w:style w:type="paragraph" w:customStyle="1" w:styleId="Standard">
    <w:name w:val="Standard"/>
    <w:rsid w:val="007E10DE"/>
    <w:pPr>
      <w:tabs>
        <w:tab w:val="left" w:pos="709"/>
      </w:tabs>
      <w:suppressAutoHyphens/>
      <w:spacing w:line="276" w:lineRule="atLeast"/>
      <w:textAlignment w:val="baseline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4">
    <w:name w:val="Стиль"/>
    <w:rsid w:val="007E10DE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semiHidden/>
    <w:unhideWhenUsed/>
    <w:rsid w:val="00E61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180E"/>
  </w:style>
  <w:style w:type="paragraph" w:styleId="a7">
    <w:name w:val="footer"/>
    <w:basedOn w:val="a"/>
    <w:link w:val="a8"/>
    <w:uiPriority w:val="99"/>
    <w:unhideWhenUsed/>
    <w:rsid w:val="00E61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80E"/>
  </w:style>
  <w:style w:type="paragraph" w:styleId="a9">
    <w:name w:val="No Spacing"/>
    <w:link w:val="aa"/>
    <w:uiPriority w:val="1"/>
    <w:qFormat/>
    <w:rsid w:val="00E75F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E75FCE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5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68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20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d">
    <w:name w:val="Table Grid"/>
    <w:basedOn w:val="a1"/>
    <w:uiPriority w:val="59"/>
    <w:rsid w:val="00A0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2021-09-13T08:54:00Z</cp:lastPrinted>
  <dcterms:created xsi:type="dcterms:W3CDTF">2024-09-13T05:31:00Z</dcterms:created>
  <dcterms:modified xsi:type="dcterms:W3CDTF">2024-09-13T05:50:00Z</dcterms:modified>
</cp:coreProperties>
</file>