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B" w:rsidRPr="00746EF3" w:rsidRDefault="00E76E0B" w:rsidP="00E76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EF3">
        <w:rPr>
          <w:rFonts w:ascii="Times New Roman" w:hAnsi="Times New Roman" w:cs="Times New Roman"/>
          <w:b/>
          <w:sz w:val="32"/>
          <w:szCs w:val="32"/>
        </w:rPr>
        <w:t>Повышение материально-технич</w:t>
      </w:r>
      <w:r>
        <w:rPr>
          <w:rFonts w:ascii="Times New Roman" w:hAnsi="Times New Roman" w:cs="Times New Roman"/>
          <w:b/>
          <w:sz w:val="32"/>
          <w:szCs w:val="32"/>
        </w:rPr>
        <w:t>еской базы МБОУ «СОШ №84» в 2022</w:t>
      </w:r>
      <w:r w:rsidRPr="00746EF3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счет бюджетных средств.</w:t>
      </w:r>
    </w:p>
    <w:tbl>
      <w:tblPr>
        <w:tblStyle w:val="a3"/>
        <w:tblW w:w="0" w:type="auto"/>
        <w:tblLayout w:type="fixed"/>
        <w:tblLook w:val="04A0"/>
      </w:tblPr>
      <w:tblGrid>
        <w:gridCol w:w="679"/>
        <w:gridCol w:w="1129"/>
        <w:gridCol w:w="1149"/>
        <w:gridCol w:w="979"/>
        <w:gridCol w:w="1984"/>
        <w:gridCol w:w="1808"/>
        <w:gridCol w:w="35"/>
        <w:gridCol w:w="1808"/>
      </w:tblGrid>
      <w:tr w:rsidR="00E76E0B" w:rsidRPr="00746EF3" w:rsidTr="00635FDD">
        <w:tc>
          <w:tcPr>
            <w:tcW w:w="679" w:type="dxa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EF3">
              <w:rPr>
                <w:rFonts w:ascii="Times New Roman" w:hAnsi="Times New Roman" w:cs="Times New Roman"/>
                <w:b/>
                <w:sz w:val="32"/>
                <w:szCs w:val="32"/>
              </w:rPr>
              <w:t>№ п.п.</w:t>
            </w:r>
          </w:p>
        </w:tc>
        <w:tc>
          <w:tcPr>
            <w:tcW w:w="2278" w:type="dxa"/>
            <w:gridSpan w:val="2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EF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79" w:type="dxa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подрядчик</w:t>
            </w:r>
          </w:p>
        </w:tc>
        <w:tc>
          <w:tcPr>
            <w:tcW w:w="1843" w:type="dxa"/>
            <w:gridSpan w:val="2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EF3">
              <w:rPr>
                <w:rFonts w:ascii="Times New Roman" w:hAnsi="Times New Roman" w:cs="Times New Roman"/>
                <w:b/>
                <w:sz w:val="32"/>
                <w:szCs w:val="32"/>
              </w:rPr>
              <w:t>Сумма 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1808" w:type="dxa"/>
          </w:tcPr>
          <w:p w:rsidR="00E76E0B" w:rsidRPr="00746EF3" w:rsidRDefault="00E76E0B" w:rsidP="00635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EF3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 финансирования</w:t>
            </w: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кабинета (малый </w:t>
            </w:r>
            <w:proofErr w:type="gramStart"/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«Базис +»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8" w:type="dxa"/>
            <w:vMerge w:val="restart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(городской)</w:t>
            </w: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кабинета №16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«Базис +»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656,56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крылец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«Останин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565 208,0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ремонт покрытия спортивного стадиона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(резина)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«СИБПРОММАШ»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1 944 803,29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1-х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 мебель»</w:t>
            </w:r>
          </w:p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в кабинеты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 мебель»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81463,0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компьютер), доска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:rsidR="00E76E0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«Прогресс», </w:t>
            </w:r>
          </w:p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«Мозаика»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67128,0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стенка» </w:t>
            </w:r>
          </w:p>
        </w:tc>
        <w:tc>
          <w:tcPr>
            <w:tcW w:w="979" w:type="dxa"/>
          </w:tcPr>
          <w:p w:rsidR="00E76E0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«Разноцвет»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28500,0</w:t>
            </w: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актового зала</w:t>
            </w: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«Базис +»</w:t>
            </w: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808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rPr>
          <w:gridAfter w:val="6"/>
          <w:wAfter w:w="7763" w:type="dxa"/>
        </w:trPr>
        <w:tc>
          <w:tcPr>
            <w:tcW w:w="180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rPr>
          <w:gridAfter w:val="2"/>
          <w:wAfter w:w="1843" w:type="dxa"/>
        </w:trPr>
        <w:tc>
          <w:tcPr>
            <w:tcW w:w="6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B" w:rsidRPr="00F87D6B" w:rsidTr="00635FDD">
        <w:tc>
          <w:tcPr>
            <w:tcW w:w="5920" w:type="dxa"/>
            <w:gridSpan w:val="5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76E0B" w:rsidRPr="00F87D6B" w:rsidRDefault="00E76E0B" w:rsidP="006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0B" w:rsidRPr="00F87D6B" w:rsidRDefault="00E76E0B" w:rsidP="00E76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22860</wp:posOffset>
            </wp:positionV>
            <wp:extent cx="1572260" cy="1219200"/>
            <wp:effectExtent l="19050" t="0" r="8890" b="0"/>
            <wp:wrapThrough wrapText="bothSides">
              <wp:wrapPolygon edited="0">
                <wp:start x="-262" y="0"/>
                <wp:lineTo x="-262" y="21263"/>
                <wp:lineTo x="21722" y="21263"/>
                <wp:lineTo x="21722" y="0"/>
                <wp:lineTo x="-2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0B" w:rsidRPr="00F87D6B" w:rsidRDefault="00E76E0B" w:rsidP="00E76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D6B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Н.Г. Жихарева</w:t>
      </w:r>
    </w:p>
    <w:p w:rsidR="006F0380" w:rsidRDefault="006F0380"/>
    <w:sectPr w:rsidR="006F0380" w:rsidSect="006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0B"/>
    <w:rsid w:val="006F0380"/>
    <w:rsid w:val="00A07B6E"/>
    <w:rsid w:val="00D85CE7"/>
    <w:rsid w:val="00E7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2023-03-20T01:45:00Z</dcterms:created>
  <dcterms:modified xsi:type="dcterms:W3CDTF">2023-03-20T01:45:00Z</dcterms:modified>
</cp:coreProperties>
</file>