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D" w:rsidRDefault="00EA69DD" w:rsidP="00EA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зимних каникулах 2024 г.</w:t>
      </w:r>
    </w:p>
    <w:p w:rsidR="00EA69DD" w:rsidRDefault="00EA69DD" w:rsidP="00EA6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 84»</w:t>
      </w:r>
    </w:p>
    <w:tbl>
      <w:tblPr>
        <w:tblStyle w:val="a3"/>
        <w:tblW w:w="0" w:type="auto"/>
        <w:tblLook w:val="04A0"/>
      </w:tblPr>
      <w:tblGrid>
        <w:gridCol w:w="721"/>
        <w:gridCol w:w="3330"/>
        <w:gridCol w:w="1991"/>
        <w:gridCol w:w="2306"/>
        <w:gridCol w:w="1223"/>
      </w:tblGrid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губернаторской ёлки в ДК города Барнаула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19.12.2023 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г. Барнаула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О.П.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C74B0B">
              <w:rPr>
                <w:rFonts w:ascii="Times New Roman" w:hAnsi="Times New Roman" w:cs="Times New Roman"/>
                <w:sz w:val="28"/>
                <w:szCs w:val="28"/>
              </w:rPr>
              <w:t>(1-4 классов</w:t>
            </w:r>
            <w:proofErr w:type="gramStart"/>
            <w:r w:rsidR="00C74B0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«Всей семьёй на старт»</w:t>
            </w:r>
            <w:r w:rsidR="0098160A">
              <w:rPr>
                <w:rFonts w:ascii="Times New Roman" w:hAnsi="Times New Roman" w:cs="Times New Roman"/>
                <w:sz w:val="28"/>
                <w:szCs w:val="28"/>
              </w:rPr>
              <w:t xml:space="preserve"> (Ребёнок до 10 лет</w:t>
            </w:r>
            <w:proofErr w:type="gramStart"/>
            <w:r w:rsidR="0098160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  <w:p w:rsidR="00EA69DD" w:rsidRDefault="0098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(спортзал)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84»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«Безопасный 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98160A"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«День рождения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98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в музее»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98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Кислова Л.Г.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«Как я встретил Новый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98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марафон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981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«Деда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Морозовке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(конкурсная программа)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«ЗОЖ – это здорово» слайд-презентация (дистанционно)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«Мой организм»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FB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81»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FB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Пашкова О.П.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Ерыпалова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Учебник. Новогоднее приключение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FB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Видео-фильм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69DD" w:rsidRDefault="00EA69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с Дедом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Морозом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FB3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EA69D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9DD" w:rsidTr="00EA69D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Рождества (дистанционно) видеоролик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DD" w:rsidRDefault="00EA69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DD" w:rsidRDefault="00EA69DD" w:rsidP="00EA69DD">
      <w:pPr>
        <w:rPr>
          <w:rFonts w:ascii="Times New Roman" w:hAnsi="Times New Roman" w:cs="Times New Roman"/>
          <w:sz w:val="28"/>
          <w:szCs w:val="28"/>
        </w:rPr>
      </w:pPr>
    </w:p>
    <w:p w:rsidR="00EA69DD" w:rsidRDefault="00EA69DD" w:rsidP="00EA69DD">
      <w:pPr>
        <w:rPr>
          <w:rFonts w:ascii="Times New Roman" w:hAnsi="Times New Roman" w:cs="Times New Roman"/>
          <w:sz w:val="28"/>
          <w:szCs w:val="28"/>
        </w:rPr>
      </w:pPr>
    </w:p>
    <w:p w:rsidR="00EA69DD" w:rsidRDefault="00EA69DD" w:rsidP="00EA69DD">
      <w:pPr>
        <w:rPr>
          <w:rFonts w:ascii="Times New Roman" w:hAnsi="Times New Roman" w:cs="Times New Roman"/>
          <w:sz w:val="28"/>
          <w:szCs w:val="28"/>
        </w:rPr>
      </w:pPr>
    </w:p>
    <w:p w:rsidR="00EA69DD" w:rsidRDefault="00EA69DD" w:rsidP="00EA6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Жихарева Н.Г.</w:t>
      </w:r>
    </w:p>
    <w:p w:rsidR="00523B9F" w:rsidRDefault="00523B9F"/>
    <w:sectPr w:rsidR="00523B9F" w:rsidSect="0052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9DD"/>
    <w:rsid w:val="004C5347"/>
    <w:rsid w:val="00523B9F"/>
    <w:rsid w:val="0098160A"/>
    <w:rsid w:val="00C74B0B"/>
    <w:rsid w:val="00D10240"/>
    <w:rsid w:val="00D17455"/>
    <w:rsid w:val="00DB70E2"/>
    <w:rsid w:val="00EA69DD"/>
    <w:rsid w:val="00FB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2023-11-29T00:49:00Z</dcterms:created>
  <dcterms:modified xsi:type="dcterms:W3CDTF">2023-11-29T02:30:00Z</dcterms:modified>
</cp:coreProperties>
</file>